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2D" w:rsidRPr="001E6C17" w:rsidRDefault="00C015A9" w:rsidP="00E65CE8">
      <w:pPr>
        <w:shd w:val="clear" w:color="auto" w:fill="FFFFFF" w:themeFill="background1"/>
        <w:rPr>
          <w:rFonts w:ascii="Times New Roman" w:hAnsi="Times New Roman" w:cs="Times New Roman"/>
          <w:b/>
        </w:rPr>
      </w:pPr>
      <w:r w:rsidRPr="001E6C17">
        <w:rPr>
          <w:rFonts w:ascii="Times New Roman" w:hAnsi="Times New Roman" w:cs="Times New Roman"/>
          <w:b/>
        </w:rPr>
        <w:t>Tabel 1 Strateegia vorm KOV</w:t>
      </w: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993"/>
        <w:gridCol w:w="992"/>
        <w:gridCol w:w="992"/>
        <w:gridCol w:w="862"/>
        <w:gridCol w:w="881"/>
      </w:tblGrid>
      <w:tr w:rsidR="00646505" w:rsidRPr="00646505" w:rsidTr="00E65CE8">
        <w:trPr>
          <w:trHeight w:val="100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Laeva Vallavalitsus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646505" w:rsidRPr="00646505" w:rsidTr="00E65CE8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782 275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840 819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844 016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868 881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891 765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914 710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498 821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524 300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542 920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562 285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582 424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603 369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 sh tulumaks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439 685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465 500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484 120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503 485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523 624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544 569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 sh maamaks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58 567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58 800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 sh muud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64 488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86 492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79 850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85 350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88 095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90 095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211 327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222 427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213 646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213 646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213 646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213 646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sh  tasandusfond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44 049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28 073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28 073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28 073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28 073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28 073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sh  toetusfond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135 876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185 573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185 573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185 573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185 573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185 573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sh muud saadud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31 402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8 781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7 640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7 600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749 551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800 176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807 391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829 780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855 050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855 050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Antavad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46 690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42 211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37 411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38 000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38 000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38 000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702 861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757 965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769 980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791 780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817 050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817 050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 sh personalikulud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431 929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481 340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487 348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505 407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530 677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530 677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 sh 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270 911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274 625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275 532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279 273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279 273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279 273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 xml:space="preserve">             sh alates 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2012</w:t>
            </w: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 xml:space="preserve"> sõlmitud katkestamatud kasutusrendimaksed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     sh 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7 100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36 715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59 660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-65 937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-30 712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</w:t>
            </w:r>
            <w:r w:rsid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480 771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-212 000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-34 000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-34 000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-93 735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-229 477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E65CE8" w:rsidP="00DE18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="00DE18B8">
              <w:rPr>
                <w:rFonts w:ascii="Times New Roman" w:eastAsia="Times New Roman" w:hAnsi="Times New Roman" w:cs="Times New Roman"/>
                <w:lang w:eastAsia="et-EE"/>
              </w:rPr>
              <w:t>-624538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-306 000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-30 000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-30 000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 xml:space="preserve">         sh projektide omaosalus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-47 186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E65CE8" w:rsidP="00DE18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</w:t>
            </w:r>
            <w:r w:rsid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436 466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-30 000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-30 000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26 160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213 291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188 072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106 000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-15 256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DE18B8" w:rsidP="00DE18B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-42305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-10 000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Osaluste ning muude aktsiate ja osade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Osaluste ning 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Tagasilaekuvad laenud (+)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Antavad laenud (-)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-469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-33 213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E65CE8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-444 146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-172 899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25 660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-20 362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E65CE8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345</w:t>
            </w:r>
            <w:r w:rsidR="00646505"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402243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</w:t>
            </w:r>
            <w:r w:rsidR="00646505"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402243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-22</w:t>
            </w:r>
            <w:r w:rsidR="00646505"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-25 000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E73FDD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345</w:t>
            </w:r>
            <w:r w:rsidR="00646505"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E73FDD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  <w:r w:rsidR="00646505" w:rsidRPr="00646505">
              <w:rPr>
                <w:rFonts w:ascii="Times New Roman" w:eastAsia="Times New Roman" w:hAnsi="Times New Roman" w:cs="Times New Roman"/>
                <w:lang w:eastAsia="et-EE"/>
              </w:rPr>
              <w:t>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</w:tr>
      <w:tr w:rsidR="00646505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-20 362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-3 394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  <w:r w:rsidR="00DE18B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E73FDD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-34</w:t>
            </w:r>
            <w:r w:rsidR="00646505"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E73FDD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-52</w:t>
            </w:r>
            <w:r w:rsidR="00646505"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-55 000</w:t>
            </w:r>
          </w:p>
        </w:tc>
      </w:tr>
      <w:tr w:rsidR="00646505" w:rsidRPr="00646505" w:rsidTr="00E65CE8">
        <w:trPr>
          <w:trHeight w:val="51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 (+ suurenemine, - vähenemine)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-53 575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6 537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505" w:rsidRPr="00646505" w:rsidRDefault="00E73FDD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-99 146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505" w:rsidRPr="00646505" w:rsidRDefault="00E73FDD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-6899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505" w:rsidRPr="00646505" w:rsidRDefault="00E73FDD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-19285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660</w:t>
            </w:r>
          </w:p>
        </w:tc>
      </w:tr>
      <w:tr w:rsidR="00646505" w:rsidRPr="00646505" w:rsidTr="00AA3697">
        <w:trPr>
          <w:trHeight w:val="76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Nõuete ja kohustuste saldode muutus (tekkepõhise e/a korral) (+ suurenemine /- vähenemine)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E65C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AA3697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AA3697" w:rsidRPr="00646505" w:rsidTr="0038648F">
        <w:trPr>
          <w:trHeight w:val="27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suunamata jääk aasta lõpuks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119 108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125 645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19 660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975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Võlakohustused kokku aasta lõpu seisuga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3 394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511000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489000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464000</w:t>
            </w:r>
          </w:p>
        </w:tc>
      </w:tr>
      <w:tr w:rsidR="00AA3697" w:rsidRPr="00646505" w:rsidTr="00E65CE8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sh kohustused, mis  ei kajastu finantseerimistegevuses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E65CE8">
        <w:trPr>
          <w:trHeight w:val="45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sh kohustused, mille võrra võib ületada netovõlakoormuse piirmäära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 (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eurodes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318 501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491 400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488 685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463 025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 (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%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37,7</w:t>
            </w: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56,6</w:t>
            </w: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54,8</w:t>
            </w: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50,6</w:t>
            </w: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%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Netovõlakoormuse ülemmäär (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eurodes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469 365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504 491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506 410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521 329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535 059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548 826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Netovõlakoormuse ülemmäär (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%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60,0%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60,0%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Vaba netovõlakoormus (eurodes)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29 929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46 374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85 801</w:t>
            </w:r>
          </w:p>
        </w:tc>
      </w:tr>
      <w:tr w:rsidR="00AA3697" w:rsidRPr="00646505" w:rsidTr="00E73FDD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E65CE8">
        <w:trPr>
          <w:trHeight w:val="27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E65CE8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E/a kontroll (tasakaal)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E65CE8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E65CE8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E65CE8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E65CE8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E65CE8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697" w:rsidRPr="00E65CE8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73FDD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Põhitegevuse tulude muutus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</w:tr>
      <w:tr w:rsidR="00AA3697" w:rsidRPr="00646505" w:rsidTr="00E73FDD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Põhitegevuse kulude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0%</w:t>
            </w:r>
          </w:p>
        </w:tc>
      </w:tr>
      <w:tr w:rsidR="00AA3697" w:rsidRPr="00646505" w:rsidTr="00E73FDD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Omafinantseerimise võimekuse näitaja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1,07</w:t>
            </w:r>
          </w:p>
        </w:tc>
      </w:tr>
      <w:tr w:rsidR="00AA3697" w:rsidRPr="00646505" w:rsidTr="00E73FDD">
        <w:trPr>
          <w:trHeight w:val="510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85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Investeeringuprojektid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Koolimaja ruumide  renoveerimine (09)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40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Lasteaia õue paviljoni põranda vahetus (09)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Lasteaia ruumide remont (09)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Lasteaia </w:t>
            </w:r>
            <w:proofErr w:type="spellStart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õueala</w:t>
            </w:r>
            <w:proofErr w:type="spellEnd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atraktsioonid (09)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49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Perearstikeskuse renoveerimine (07)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56 000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5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Kultuurimaja </w:t>
            </w:r>
            <w:proofErr w:type="spellStart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maküttesüsteemi</w:t>
            </w:r>
            <w:proofErr w:type="spellEnd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remont (08)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Kalatrepi ehitus Laeva paisjärvel (05)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182 291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182 291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C27E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A3697" w:rsidRPr="00646505" w:rsidTr="0038648F">
        <w:trPr>
          <w:trHeight w:val="282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697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</w:p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Default="00AA3697" w:rsidP="00A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  <w:p w:rsidR="00AA3697" w:rsidRPr="00646505" w:rsidRDefault="00AA3697" w:rsidP="00A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3697" w:rsidRPr="00646505" w:rsidRDefault="00AA3697" w:rsidP="00AA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AA3697" w:rsidRPr="00646505" w:rsidTr="0038648F">
        <w:trPr>
          <w:trHeight w:val="46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Väänikvere tee 7 maaküttesüsteemi projekt (06)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E65CE8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8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48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Laeva-Palupõhja tee rekonstrueerimine (04)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138 072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24 366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Laeva-Väänikvere tee rekonstrueerimine (04)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Ankru tee rekonstrueerimine (04)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Tee remont (04)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Maaküttesüsteemi rajamine (Lasteaed) (09)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Kärevere veesüsteem (06)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</w:t>
            </w:r>
            <w:proofErr w:type="spellStart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Mällomäe</w:t>
            </w:r>
            <w:proofErr w:type="spellEnd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veevarustuse tagamine (06)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Väänikvere tee 7 renoveerimine (06)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150 000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Spordihoone  remont (08)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Laeva küla laste mänguväljak (05)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Kergliiklustee</w:t>
            </w:r>
            <w:proofErr w:type="spellEnd"/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(04)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KÕIK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229 477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DE18B8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624538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306 000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</w:tr>
      <w:tr w:rsidR="00AA3697" w:rsidRPr="00646505" w:rsidTr="003864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toetuse arvelt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182 291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188 072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106 000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AA3697" w:rsidRPr="00646505" w:rsidTr="0038648F">
        <w:trPr>
          <w:trHeight w:val="27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sh muude vahendite arvelt (omaosalus)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47 186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DE18B8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436466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200 000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97" w:rsidRPr="00646505" w:rsidRDefault="00AA3697" w:rsidP="00AA3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</w:tr>
    </w:tbl>
    <w:p w:rsidR="00C015A9" w:rsidRPr="0057216C" w:rsidRDefault="00C015A9" w:rsidP="0038648F">
      <w:pPr>
        <w:rPr>
          <w:rFonts w:ascii="Times New Roman" w:hAnsi="Times New Roman" w:cs="Times New Roman"/>
        </w:rPr>
      </w:pPr>
    </w:p>
    <w:p w:rsidR="00646505" w:rsidRPr="0057216C" w:rsidRDefault="00646505" w:rsidP="0038648F">
      <w:pPr>
        <w:ind w:left="708" w:hanging="708"/>
        <w:rPr>
          <w:rFonts w:ascii="Times New Roman" w:hAnsi="Times New Roman" w:cs="Times New Roman"/>
        </w:rPr>
      </w:pPr>
    </w:p>
    <w:p w:rsidR="00DE18B8" w:rsidRDefault="00DE18B8" w:rsidP="0038648F">
      <w:pPr>
        <w:ind w:left="708" w:hanging="708"/>
        <w:rPr>
          <w:rFonts w:ascii="Times New Roman" w:hAnsi="Times New Roman" w:cs="Times New Roman"/>
        </w:rPr>
      </w:pPr>
    </w:p>
    <w:p w:rsidR="00DE18B8" w:rsidRDefault="00DE18B8" w:rsidP="0038648F">
      <w:pPr>
        <w:ind w:left="708" w:hanging="708"/>
        <w:rPr>
          <w:rFonts w:ascii="Times New Roman" w:hAnsi="Times New Roman" w:cs="Times New Roman"/>
        </w:rPr>
      </w:pPr>
    </w:p>
    <w:p w:rsidR="003E3C6A" w:rsidRPr="001E6C17" w:rsidRDefault="003E3C6A" w:rsidP="0038648F">
      <w:pPr>
        <w:ind w:left="708" w:hanging="708"/>
        <w:rPr>
          <w:rFonts w:ascii="Times New Roman" w:hAnsi="Times New Roman" w:cs="Times New Roman"/>
          <w:b/>
        </w:rPr>
      </w:pPr>
      <w:r w:rsidRPr="001E6C17">
        <w:rPr>
          <w:rFonts w:ascii="Times New Roman" w:hAnsi="Times New Roman" w:cs="Times New Roman"/>
          <w:b/>
        </w:rPr>
        <w:lastRenderedPageBreak/>
        <w:t xml:space="preserve">Tabel 2 Strateegia vorm </w:t>
      </w:r>
      <w:proofErr w:type="spellStart"/>
      <w:r w:rsidRPr="001E6C17">
        <w:rPr>
          <w:rFonts w:ascii="Times New Roman" w:hAnsi="Times New Roman" w:cs="Times New Roman"/>
          <w:b/>
        </w:rPr>
        <w:t>valdko</w:t>
      </w:r>
      <w:r w:rsidR="00646505" w:rsidRPr="001E6C17">
        <w:rPr>
          <w:rFonts w:ascii="Times New Roman" w:hAnsi="Times New Roman" w:cs="Times New Roman"/>
          <w:b/>
        </w:rPr>
        <w:t>n</w:t>
      </w:r>
      <w:r w:rsidRPr="001E6C17">
        <w:rPr>
          <w:rFonts w:ascii="Times New Roman" w:hAnsi="Times New Roman" w:cs="Times New Roman"/>
          <w:b/>
        </w:rPr>
        <w:t>niti</w:t>
      </w:r>
      <w:proofErr w:type="spellEnd"/>
    </w:p>
    <w:tbl>
      <w:tblPr>
        <w:tblW w:w="9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134"/>
        <w:gridCol w:w="241"/>
        <w:gridCol w:w="923"/>
        <w:gridCol w:w="1078"/>
        <w:gridCol w:w="938"/>
        <w:gridCol w:w="110"/>
        <w:gridCol w:w="798"/>
        <w:gridCol w:w="195"/>
        <w:gridCol w:w="992"/>
      </w:tblGrid>
      <w:tr w:rsidR="00646505" w:rsidRPr="0057216C" w:rsidTr="00892EF9">
        <w:trPr>
          <w:trHeight w:val="129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646505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 Üldised valitsussektori teenused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143 276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146 700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162 129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170 500</w:t>
            </w:r>
          </w:p>
        </w:tc>
      </w:tr>
      <w:tr w:rsidR="00646505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143 276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146 700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160 129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164 000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166 500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143 276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146 700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160 129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164 000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166 500</w:t>
            </w:r>
          </w:p>
        </w:tc>
      </w:tr>
      <w:tr w:rsidR="00646505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</w:tr>
      <w:tr w:rsidR="00646505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02 Riigikaitse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646505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 Avalik kord ja julgeolek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10 734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</w:tr>
      <w:tr w:rsidR="00646505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10 734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10 734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</w:tr>
      <w:tr w:rsidR="00646505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646505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 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56 560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424 794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92 500</w:t>
            </w:r>
          </w:p>
        </w:tc>
      </w:tr>
      <w:tr w:rsidR="00646505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51 508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53 386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53 856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62 500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24 995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593198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26 513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53 386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53 856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505" w:rsidRPr="00646505" w:rsidRDefault="00646505" w:rsidP="00386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62 500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48F" w:rsidRPr="00646505" w:rsidRDefault="0038648F" w:rsidP="00386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48F" w:rsidRPr="00646505" w:rsidRDefault="0038648F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48F" w:rsidRPr="00646505" w:rsidRDefault="0038648F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48F" w:rsidRPr="00646505" w:rsidRDefault="0038648F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48F" w:rsidRPr="00646505" w:rsidRDefault="0038648F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48F" w:rsidRPr="00646505" w:rsidRDefault="0038648F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648F" w:rsidRPr="00646505" w:rsidRDefault="0038648F" w:rsidP="003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5 052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370 938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5 052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138 072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232 866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 Keskkonnakaitse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18 953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198 370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10 203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11 079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11 620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10 203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11 079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11 620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8 750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187 291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182 291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8 750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 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29 758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44 683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151 632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228 300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25 078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24 427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16 632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20 100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10 374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14 704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24 427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16 632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20 100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4 680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20 256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135 000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210 000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15 256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4 680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157 305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150 000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 Tervishoid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3 132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3 132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3 132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56 000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 Vabaaeg, kultuur ja religioon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85 107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107 873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85 107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86 524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100 873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104 000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108 000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85 107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86 524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100 873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104 000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108 000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 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470 826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470 070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548 649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431 814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438 050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438 050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395 104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437 820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427 049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431 814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438 050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438 050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131 530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174 685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165 904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165 904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165 904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165 904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263 574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263 135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261 145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265 910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272 146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272 146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75 722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32 250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121 600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75 722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32 250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71 600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25 409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34 390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31 032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34 300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25 409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34 390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31 032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32 200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34 300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34 300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24 719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31 810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27 832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</w:tr>
      <w:tr w:rsidR="0038648F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8648F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648F" w:rsidRPr="00646505" w:rsidRDefault="0038648F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646505" w:rsidRDefault="00892EF9" w:rsidP="003864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  <w:p w:rsidR="00892EF9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  <w:p w:rsidR="00892EF9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843 755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1 044 929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1 443 929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1 147 780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889 050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889 050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749 551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800 176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807 391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829 780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855 050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855 050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167 589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177 265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169 104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169 104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169 204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169 204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581 962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622 911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638 287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660 676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685 846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685 846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94 204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244 753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668 843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318 000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5 052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197 547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198 072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116 000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2EF9" w:rsidRPr="0057216C" w:rsidTr="00892EF9">
        <w:trPr>
          <w:trHeight w:val="52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89 152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47 206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470 771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202 000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E65CE8" w:rsidRDefault="00892EF9" w:rsidP="00892EF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CE8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</w:p>
        </w:tc>
      </w:tr>
      <w:tr w:rsidR="00892EF9" w:rsidRPr="00646505" w:rsidTr="00892EF9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2EF9" w:rsidRPr="00646505" w:rsidTr="00892EF9">
        <w:trPr>
          <w:trHeight w:val="270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2EF9" w:rsidRPr="0057216C" w:rsidTr="00892EF9">
        <w:trPr>
          <w:trHeight w:val="81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vahendite arvelt tehtud väljaminekud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2098 eelarve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Üldised valitsussektori teenused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143 276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146 700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166 000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143 276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146 700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160 129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164 000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166 500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166 500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Riigikaitse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2 350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26 513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286 722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88 166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92 500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92 500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26 513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53 386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53 856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58 166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62 500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62 500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232 866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Muude vahendite arvelt tehtud väljaminekud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C27E76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27E76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2098 eelarve</w:t>
            </w: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18 953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16 079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14 300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10 203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11 079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11 620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14 300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8 750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19 384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29 427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173 937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168 300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14 704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24 427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16 632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18 300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20 100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20 100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4 680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157 305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150 000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18 500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3 132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Vabaaeg, kultuur ja religioon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85 107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107 873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110 000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108 000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85 107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86 524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100 873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104 000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108 000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108 000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2 576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339 296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295 385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332 745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265 910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272 146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272 146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263 574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263 135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261 145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265 910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272 146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272 146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75 722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32 250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71 600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24 719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31 810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27 832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31 000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24 719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31 810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27 832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</w:tr>
      <w:tr w:rsidR="00892EF9" w:rsidRPr="0057216C" w:rsidTr="00892EF9">
        <w:trPr>
          <w:trHeight w:val="76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892EF9" w:rsidRPr="0057216C" w:rsidTr="00892EF9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KOKKU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EF9">
              <w:rPr>
                <w:rFonts w:ascii="Times New Roman" w:hAnsi="Times New Roman" w:cs="Times New Roman"/>
                <w:b/>
                <w:bCs/>
              </w:rPr>
              <w:t>671 114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EF9">
              <w:rPr>
                <w:rFonts w:ascii="Times New Roman" w:hAnsi="Times New Roman" w:cs="Times New Roman"/>
                <w:b/>
                <w:bCs/>
              </w:rPr>
              <w:t>670 117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EF9">
              <w:rPr>
                <w:rFonts w:ascii="Times New Roman" w:hAnsi="Times New Roman" w:cs="Times New Roman"/>
                <w:b/>
                <w:bCs/>
              </w:rPr>
              <w:t>1 109 058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EF9">
              <w:rPr>
                <w:rFonts w:ascii="Times New Roman" w:hAnsi="Times New Roman" w:cs="Times New Roman"/>
                <w:b/>
                <w:bCs/>
              </w:rPr>
              <w:t>862 676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EF9">
              <w:rPr>
                <w:rFonts w:ascii="Times New Roman" w:hAnsi="Times New Roman" w:cs="Times New Roman"/>
                <w:b/>
                <w:bCs/>
              </w:rPr>
              <w:t>719 846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EF9">
              <w:rPr>
                <w:rFonts w:ascii="Times New Roman" w:hAnsi="Times New Roman" w:cs="Times New Roman"/>
                <w:b/>
                <w:bCs/>
              </w:rPr>
              <w:t>719 846</w:t>
            </w:r>
          </w:p>
        </w:tc>
      </w:tr>
      <w:tr w:rsidR="00892EF9" w:rsidRPr="0057216C" w:rsidTr="00892EF9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Põhitegevuse kulud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581 962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622 911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638 287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660 676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685 846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685 846</w:t>
            </w:r>
          </w:p>
        </w:tc>
      </w:tr>
      <w:tr w:rsidR="00892EF9" w:rsidRPr="0057216C" w:rsidTr="00892EF9">
        <w:trPr>
          <w:trHeight w:val="78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EF9" w:rsidRPr="00646505" w:rsidRDefault="00892EF9" w:rsidP="00892E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646505">
              <w:rPr>
                <w:rFonts w:ascii="Times New Roman" w:eastAsia="Times New Roman" w:hAnsi="Times New Roman" w:cs="Times New Roman"/>
                <w:lang w:eastAsia="et-EE"/>
              </w:rPr>
              <w:t xml:space="preserve">  Investeerimistegevuse kulud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89 152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47 206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470 771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202 000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2EF9" w:rsidRPr="00892EF9" w:rsidRDefault="00892EF9" w:rsidP="00892EF9">
            <w:pPr>
              <w:jc w:val="center"/>
              <w:rPr>
                <w:rFonts w:ascii="Times New Roman" w:hAnsi="Times New Roman" w:cs="Times New Roman"/>
              </w:rPr>
            </w:pPr>
            <w:r w:rsidRPr="00892EF9">
              <w:rPr>
                <w:rFonts w:ascii="Times New Roman" w:hAnsi="Times New Roman" w:cs="Times New Roman"/>
              </w:rPr>
              <w:t>34 000</w:t>
            </w:r>
          </w:p>
        </w:tc>
      </w:tr>
    </w:tbl>
    <w:p w:rsidR="00646505" w:rsidRPr="0057216C" w:rsidRDefault="00646505" w:rsidP="00E65CE8">
      <w:pPr>
        <w:shd w:val="clear" w:color="auto" w:fill="FFFFFF" w:themeFill="background1"/>
        <w:ind w:left="708" w:hanging="708"/>
        <w:rPr>
          <w:rFonts w:ascii="Times New Roman" w:hAnsi="Times New Roman" w:cs="Times New Roman"/>
        </w:rPr>
      </w:pPr>
    </w:p>
    <w:p w:rsidR="00646505" w:rsidRPr="0057216C" w:rsidRDefault="00646505" w:rsidP="00E65CE8">
      <w:pPr>
        <w:shd w:val="clear" w:color="auto" w:fill="FFFFFF" w:themeFill="background1"/>
        <w:ind w:left="708" w:hanging="708"/>
        <w:rPr>
          <w:rFonts w:ascii="Times New Roman" w:hAnsi="Times New Roman" w:cs="Times New Roman"/>
        </w:rPr>
      </w:pPr>
    </w:p>
    <w:p w:rsidR="00E65CE8" w:rsidRPr="0057216C" w:rsidRDefault="00E65CE8" w:rsidP="00892EF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E18B8" w:rsidRPr="001E6C17" w:rsidRDefault="00646505" w:rsidP="00DE18B8">
      <w:pPr>
        <w:shd w:val="clear" w:color="auto" w:fill="FFFFFF" w:themeFill="background1"/>
        <w:ind w:left="708" w:hanging="708"/>
        <w:rPr>
          <w:rFonts w:ascii="Times New Roman" w:hAnsi="Times New Roman" w:cs="Times New Roman"/>
          <w:b/>
        </w:rPr>
      </w:pPr>
      <w:r w:rsidRPr="001E6C17">
        <w:rPr>
          <w:rFonts w:ascii="Times New Roman" w:hAnsi="Times New Roman" w:cs="Times New Roman"/>
          <w:b/>
        </w:rPr>
        <w:lastRenderedPageBreak/>
        <w:t>Tabel 3 Strateegia arvestusüksus</w:t>
      </w:r>
      <w:r w:rsidR="00E65CE8" w:rsidRPr="001E6C17">
        <w:rPr>
          <w:b/>
        </w:rPr>
        <w:fldChar w:fldCharType="begin"/>
      </w:r>
      <w:r w:rsidR="00E65CE8" w:rsidRPr="001E6C17">
        <w:rPr>
          <w:b/>
        </w:rPr>
        <w:instrText xml:space="preserve"> LINK </w:instrText>
      </w:r>
      <w:r w:rsidR="00C27E76">
        <w:rPr>
          <w:b/>
        </w:rPr>
        <w:instrText xml:space="preserve">Excel.Sheet.8 "C:\\Users\\ulvi.LAEVA\\Desktop\\Laeva valla eelarvestrateegia 2016-2019.xls" "Strateegia vorm arvestusüksus!R1C1:R19C7" </w:instrText>
      </w:r>
      <w:r w:rsidR="00E65CE8" w:rsidRPr="001E6C17">
        <w:rPr>
          <w:b/>
        </w:rPr>
        <w:instrText xml:space="preserve">\a \f 4 \h  \* MERGEFORMAT </w:instrText>
      </w:r>
      <w:r w:rsidR="00E65CE8" w:rsidRPr="001E6C17">
        <w:rPr>
          <w:b/>
        </w:rPr>
        <w:fldChar w:fldCharType="separate"/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134"/>
        <w:gridCol w:w="1134"/>
        <w:gridCol w:w="1134"/>
        <w:gridCol w:w="993"/>
        <w:gridCol w:w="1134"/>
        <w:gridCol w:w="1265"/>
      </w:tblGrid>
      <w:tr w:rsidR="00DE18B8" w:rsidRPr="001E6C17" w:rsidTr="00DE18B8">
        <w:trPr>
          <w:divId w:val="987899812"/>
          <w:trHeight w:val="78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2014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2015 eeldatav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2016 eelarve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2017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2018 eelarve  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2019 eelarve  </w:t>
            </w:r>
          </w:p>
        </w:tc>
      </w:tr>
      <w:tr w:rsidR="00DE18B8" w:rsidRPr="001E6C17" w:rsidTr="00DE18B8">
        <w:trPr>
          <w:divId w:val="987899812"/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782 275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840 819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844 016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868 881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891 765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914 710</w:t>
            </w:r>
          </w:p>
        </w:tc>
      </w:tr>
      <w:tr w:rsidR="00DE18B8" w:rsidRPr="001E6C17" w:rsidTr="00DE18B8">
        <w:trPr>
          <w:divId w:val="987899812"/>
          <w:trHeight w:val="2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749 551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807 391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829 780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855 050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855 050</w:t>
            </w:r>
          </w:p>
        </w:tc>
      </w:tr>
      <w:tr w:rsidR="00DE18B8" w:rsidRPr="001E6C17" w:rsidTr="00DE18B8">
        <w:trPr>
          <w:divId w:val="987899812"/>
          <w:trHeight w:val="2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B8" w:rsidRPr="00D21CC4" w:rsidRDefault="00DE18B8" w:rsidP="00DE18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</w:t>
            </w:r>
            <w:r w:rsidRPr="00C27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 sh</w:t>
            </w:r>
            <w:r w:rsidRPr="00C27E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et-EE"/>
              </w:rPr>
              <w:t xml:space="preserve"> alates </w:t>
            </w:r>
            <w:r w:rsidRPr="00C27E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  <w:t>2012</w:t>
            </w:r>
            <w:r w:rsidRPr="00C27E7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et-EE"/>
              </w:rPr>
              <w:t xml:space="preserve"> s</w:t>
            </w:r>
            <w:r w:rsidRPr="00DE18B8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t-EE"/>
              </w:rPr>
              <w:t xml:space="preserve">õlmitud katkestamatud kasutusrendimaksed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DE18B8" w:rsidRPr="001E6C17" w:rsidTr="00DE18B8">
        <w:trPr>
          <w:divId w:val="987899812"/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36 715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59 660</w:t>
            </w:r>
          </w:p>
        </w:tc>
      </w:tr>
      <w:tr w:rsidR="00DE18B8" w:rsidRPr="001E6C17" w:rsidTr="00DE18B8">
        <w:trPr>
          <w:divId w:val="987899812"/>
          <w:trHeight w:val="2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-65 937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-30 712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-480 771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-34 000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-34 000</w:t>
            </w:r>
          </w:p>
        </w:tc>
      </w:tr>
      <w:tr w:rsidR="00DE18B8" w:rsidRPr="001E6C17" w:rsidTr="00DE18B8">
        <w:trPr>
          <w:divId w:val="987899812"/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-33 213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-444 146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-172 899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25 660</w:t>
            </w:r>
          </w:p>
        </w:tc>
      </w:tr>
      <w:tr w:rsidR="00DE18B8" w:rsidRPr="001E6C17" w:rsidTr="00DE18B8">
        <w:trPr>
          <w:divId w:val="987899812"/>
          <w:trHeight w:val="10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-22 000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-25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000</w:t>
            </w:r>
          </w:p>
        </w:tc>
      </w:tr>
      <w:tr w:rsidR="00DE18B8" w:rsidRPr="001E6C17" w:rsidTr="00DE18B8">
        <w:trPr>
          <w:divId w:val="987899812"/>
          <w:trHeight w:val="10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 (+ suurenemine, - vähenemine)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-53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6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-99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-6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-19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660</w:t>
            </w:r>
          </w:p>
        </w:tc>
      </w:tr>
      <w:tr w:rsidR="00DE18B8" w:rsidRPr="001E6C17" w:rsidTr="00DE18B8">
        <w:trPr>
          <w:divId w:val="987899812"/>
          <w:trHeight w:val="2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Nõuete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ja kohustuste saldode muutus (tekkepõhise e/a korral) 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</w:tr>
      <w:tr w:rsidR="00DE18B8" w:rsidRPr="001E6C17" w:rsidTr="00DE18B8">
        <w:trPr>
          <w:divId w:val="987899812"/>
          <w:trHeight w:val="76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Likviidsete varade suunamata jääk aasta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lõpuks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119 108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125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975</w:t>
            </w:r>
          </w:p>
        </w:tc>
      </w:tr>
      <w:tr w:rsidR="00DE18B8" w:rsidRPr="001E6C17" w:rsidTr="00DE18B8">
        <w:trPr>
          <w:divId w:val="987899812"/>
          <w:trHeight w:val="112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Võlakohustused kokku aasta lõpu seisuga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3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345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511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489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464 </w:t>
            </w:r>
            <w:r w:rsidRPr="00DE1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000</w:t>
            </w:r>
          </w:p>
        </w:tc>
      </w:tr>
      <w:tr w:rsidR="00DE18B8" w:rsidRPr="001E6C17" w:rsidTr="00DE18B8">
        <w:trPr>
          <w:divId w:val="987899812"/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sh kohustused, </w:t>
            </w:r>
            <w:r w:rsidRPr="00DE18B8">
              <w:rPr>
                <w:rFonts w:ascii="Arial" w:eastAsia="Times New Roman" w:hAnsi="Arial" w:cs="Arial"/>
                <w:b/>
                <w:sz w:val="16"/>
                <w:szCs w:val="16"/>
                <w:lang w:eastAsia="et-EE"/>
              </w:rPr>
              <w:t xml:space="preserve">mille </w:t>
            </w:r>
            <w:r w:rsidRPr="00C27E76">
              <w:rPr>
                <w:rFonts w:ascii="Arial" w:eastAsia="Times New Roman" w:hAnsi="Arial" w:cs="Arial"/>
                <w:b/>
                <w:sz w:val="16"/>
                <w:szCs w:val="16"/>
                <w:bdr w:val="single" w:sz="4" w:space="0" w:color="auto"/>
                <w:lang w:eastAsia="et-EE"/>
              </w:rPr>
              <w:t>võrr</w:t>
            </w:r>
            <w:r w:rsidRPr="00DE18B8">
              <w:rPr>
                <w:rFonts w:ascii="Arial" w:eastAsia="Times New Roman" w:hAnsi="Arial" w:cs="Arial"/>
                <w:b/>
                <w:sz w:val="16"/>
                <w:szCs w:val="16"/>
                <w:lang w:eastAsia="et-EE"/>
              </w:rPr>
              <w:t>a võib ületada netovõlakoormuse piirmäära (arvestusüksuse väline)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</w:tr>
      <w:tr w:rsidR="00DE18B8" w:rsidRPr="001E6C17" w:rsidTr="00DE18B8">
        <w:trPr>
          <w:divId w:val="987899812"/>
          <w:trHeight w:val="2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318 501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491 400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488 685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463 025</w:t>
            </w:r>
          </w:p>
        </w:tc>
      </w:tr>
      <w:tr w:rsidR="00DE18B8" w:rsidRPr="001E6C17" w:rsidTr="00DE18B8">
        <w:trPr>
          <w:divId w:val="987899812"/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37,7%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54,8%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50,6%</w:t>
            </w:r>
          </w:p>
        </w:tc>
      </w:tr>
      <w:tr w:rsidR="00DE18B8" w:rsidRPr="001E6C17" w:rsidTr="00DE18B8">
        <w:trPr>
          <w:divId w:val="987899812"/>
          <w:trHeight w:val="5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Netovõlakoormuse ülemmäär (eurodes)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469 365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504 491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506 410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521 329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535 059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548 826</w:t>
            </w:r>
          </w:p>
        </w:tc>
      </w:tr>
      <w:tr w:rsidR="00DE18B8" w:rsidRPr="001E6C17" w:rsidTr="00DE18B8">
        <w:trPr>
          <w:divId w:val="987899812"/>
          <w:trHeight w:val="7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Netovõlakoormuse ülemmäär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60,0%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60,0%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60,0%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60,0%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60,0%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18B8" w:rsidRPr="00DE18B8" w:rsidRDefault="00DE18B8" w:rsidP="00DE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DE18B8">
              <w:rPr>
                <w:rFonts w:ascii="Times New Roman" w:eastAsia="Times New Roman" w:hAnsi="Times New Roman" w:cs="Times New Roman"/>
                <w:b/>
                <w:lang w:eastAsia="et-EE"/>
              </w:rPr>
              <w:t>60,0%</w:t>
            </w:r>
          </w:p>
        </w:tc>
      </w:tr>
    </w:tbl>
    <w:p w:rsidR="00E65CE8" w:rsidRPr="0057216C" w:rsidRDefault="00E65CE8" w:rsidP="00E65CE8">
      <w:pPr>
        <w:shd w:val="clear" w:color="auto" w:fill="FFFFFF" w:themeFill="background1"/>
        <w:ind w:left="708" w:hanging="708"/>
        <w:rPr>
          <w:rFonts w:ascii="Times New Roman" w:hAnsi="Times New Roman" w:cs="Times New Roman"/>
        </w:rPr>
      </w:pPr>
      <w:r w:rsidRPr="001E6C17">
        <w:rPr>
          <w:rFonts w:ascii="Times New Roman" w:hAnsi="Times New Roman" w:cs="Times New Roman"/>
          <w:b/>
        </w:rPr>
        <w:fldChar w:fldCharType="end"/>
      </w:r>
    </w:p>
    <w:p w:rsidR="00646505" w:rsidRDefault="00646505" w:rsidP="00E65CE8">
      <w:pPr>
        <w:shd w:val="clear" w:color="auto" w:fill="FFFFFF" w:themeFill="background1"/>
        <w:ind w:left="708" w:hanging="708"/>
      </w:pPr>
      <w:bookmarkStart w:id="0" w:name="_GoBack"/>
      <w:bookmarkEnd w:id="0"/>
    </w:p>
    <w:sectPr w:rsidR="00646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F4" w:rsidRDefault="00300AF4" w:rsidP="003C1AB0">
      <w:pPr>
        <w:spacing w:after="0" w:line="240" w:lineRule="auto"/>
      </w:pPr>
      <w:r>
        <w:separator/>
      </w:r>
    </w:p>
  </w:endnote>
  <w:endnote w:type="continuationSeparator" w:id="0">
    <w:p w:rsidR="00300AF4" w:rsidRDefault="00300AF4" w:rsidP="003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F4" w:rsidRDefault="00300AF4" w:rsidP="003C1AB0">
      <w:pPr>
        <w:spacing w:after="0" w:line="240" w:lineRule="auto"/>
      </w:pPr>
      <w:r>
        <w:separator/>
      </w:r>
    </w:p>
  </w:footnote>
  <w:footnote w:type="continuationSeparator" w:id="0">
    <w:p w:rsidR="00300AF4" w:rsidRDefault="00300AF4" w:rsidP="003C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DD" w:rsidRDefault="00E73FDD" w:rsidP="00AF358D">
    <w:pPr>
      <w:pStyle w:val="Pis"/>
    </w:pPr>
  </w:p>
  <w:p w:rsidR="00402243" w:rsidRDefault="00402243" w:rsidP="00AF358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2D"/>
    <w:rsid w:val="001E6C17"/>
    <w:rsid w:val="002A71DD"/>
    <w:rsid w:val="00300AF4"/>
    <w:rsid w:val="0038648F"/>
    <w:rsid w:val="003C1AB0"/>
    <w:rsid w:val="003E3C6A"/>
    <w:rsid w:val="00402243"/>
    <w:rsid w:val="0050097A"/>
    <w:rsid w:val="0057216C"/>
    <w:rsid w:val="00593198"/>
    <w:rsid w:val="00646505"/>
    <w:rsid w:val="006A0DA3"/>
    <w:rsid w:val="00833152"/>
    <w:rsid w:val="00892EF9"/>
    <w:rsid w:val="009662D8"/>
    <w:rsid w:val="00A42C2D"/>
    <w:rsid w:val="00A67C5D"/>
    <w:rsid w:val="00AA3697"/>
    <w:rsid w:val="00AA37E6"/>
    <w:rsid w:val="00AF358D"/>
    <w:rsid w:val="00B01004"/>
    <w:rsid w:val="00B163E4"/>
    <w:rsid w:val="00B255BD"/>
    <w:rsid w:val="00C015A9"/>
    <w:rsid w:val="00C27E76"/>
    <w:rsid w:val="00D21CC4"/>
    <w:rsid w:val="00DC3605"/>
    <w:rsid w:val="00DE18B8"/>
    <w:rsid w:val="00E65CE8"/>
    <w:rsid w:val="00E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712E0-BBA9-415C-9B82-0CAE72E4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42C2D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A42C2D"/>
    <w:rPr>
      <w:color w:val="800080"/>
      <w:u w:val="single"/>
    </w:rPr>
  </w:style>
  <w:style w:type="paragraph" w:customStyle="1" w:styleId="font5">
    <w:name w:val="font5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t-EE"/>
    </w:rPr>
  </w:style>
  <w:style w:type="paragraph" w:customStyle="1" w:styleId="font6">
    <w:name w:val="font6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font7">
    <w:name w:val="font7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t-EE"/>
    </w:rPr>
  </w:style>
  <w:style w:type="paragraph" w:customStyle="1" w:styleId="font8">
    <w:name w:val="font8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et-EE"/>
    </w:rPr>
  </w:style>
  <w:style w:type="paragraph" w:customStyle="1" w:styleId="xl68">
    <w:name w:val="xl68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70">
    <w:name w:val="xl70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t-EE"/>
    </w:rPr>
  </w:style>
  <w:style w:type="paragraph" w:customStyle="1" w:styleId="xl71">
    <w:name w:val="xl71"/>
    <w:basedOn w:val="Normaallaad"/>
    <w:rsid w:val="00A42C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72">
    <w:name w:val="xl72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73">
    <w:name w:val="xl73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6">
    <w:name w:val="xl76"/>
    <w:basedOn w:val="Normaallaad"/>
    <w:rsid w:val="00A42C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7">
    <w:name w:val="xl77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8">
    <w:name w:val="xl78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9">
    <w:name w:val="xl79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80">
    <w:name w:val="xl80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83">
    <w:name w:val="xl83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85">
    <w:name w:val="xl85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86">
    <w:name w:val="xl86"/>
    <w:basedOn w:val="Normaallaad"/>
    <w:rsid w:val="00A42C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A42C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90">
    <w:name w:val="xl90"/>
    <w:basedOn w:val="Normaallaad"/>
    <w:rsid w:val="00A42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91">
    <w:name w:val="xl91"/>
    <w:basedOn w:val="Normaallaad"/>
    <w:rsid w:val="00A42C2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92">
    <w:name w:val="xl9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3">
    <w:name w:val="xl93"/>
    <w:basedOn w:val="Normaallaad"/>
    <w:rsid w:val="00A42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94">
    <w:name w:val="xl94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xl95">
    <w:name w:val="xl95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6">
    <w:name w:val="xl96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7">
    <w:name w:val="xl97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8">
    <w:name w:val="xl98"/>
    <w:basedOn w:val="Normaallaad"/>
    <w:rsid w:val="00A42C2D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9">
    <w:name w:val="xl99"/>
    <w:basedOn w:val="Normaallaad"/>
    <w:rsid w:val="00A42C2D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00">
    <w:name w:val="xl100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1">
    <w:name w:val="xl101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A42C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03">
    <w:name w:val="xl103"/>
    <w:basedOn w:val="Normaallaad"/>
    <w:rsid w:val="00A42C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04">
    <w:name w:val="xl104"/>
    <w:basedOn w:val="Normaallaad"/>
    <w:rsid w:val="00A42C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05">
    <w:name w:val="xl105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07">
    <w:name w:val="xl107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08">
    <w:name w:val="xl108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09">
    <w:name w:val="xl109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10">
    <w:name w:val="xl110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11">
    <w:name w:val="xl111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12">
    <w:name w:val="xl11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13">
    <w:name w:val="xl113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4">
    <w:name w:val="xl114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5">
    <w:name w:val="xl115"/>
    <w:basedOn w:val="Normaallaad"/>
    <w:rsid w:val="00A42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A42C2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A42C2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18">
    <w:name w:val="xl118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9">
    <w:name w:val="xl119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0">
    <w:name w:val="xl120"/>
    <w:basedOn w:val="Normaallaad"/>
    <w:rsid w:val="00A42C2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A42C2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xl122">
    <w:name w:val="xl12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3">
    <w:name w:val="xl123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4">
    <w:name w:val="xl124"/>
    <w:basedOn w:val="Normaallaad"/>
    <w:rsid w:val="00A42C2D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6">
    <w:name w:val="xl126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7">
    <w:name w:val="xl127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8">
    <w:name w:val="xl128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30">
    <w:name w:val="xl130"/>
    <w:basedOn w:val="Normaallaad"/>
    <w:rsid w:val="00A42C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1">
    <w:name w:val="xl131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2">
    <w:name w:val="xl13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3">
    <w:name w:val="xl133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4">
    <w:name w:val="xl134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5">
    <w:name w:val="xl135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A42C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39">
    <w:name w:val="xl139"/>
    <w:basedOn w:val="Normaallaad"/>
    <w:rsid w:val="00A42C2D"/>
    <w:pPr>
      <w:pBdr>
        <w:top w:val="single" w:sz="4" w:space="0" w:color="000000"/>
        <w:lef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0">
    <w:name w:val="xl140"/>
    <w:basedOn w:val="Normaallaad"/>
    <w:rsid w:val="00A42C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1">
    <w:name w:val="xl141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2">
    <w:name w:val="xl14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3">
    <w:name w:val="xl143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5">
    <w:name w:val="xl145"/>
    <w:basedOn w:val="Normaallaad"/>
    <w:rsid w:val="00A42C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6">
    <w:name w:val="xl146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A42C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9">
    <w:name w:val="xl149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1">
    <w:name w:val="xl151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2">
    <w:name w:val="xl15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3">
    <w:name w:val="xl153"/>
    <w:basedOn w:val="Normaallaad"/>
    <w:rsid w:val="00A42C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4">
    <w:name w:val="xl154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5">
    <w:name w:val="xl155"/>
    <w:basedOn w:val="Normaallaad"/>
    <w:rsid w:val="00A42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56">
    <w:name w:val="xl156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7">
    <w:name w:val="xl157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8">
    <w:name w:val="xl158"/>
    <w:basedOn w:val="Normaallaad"/>
    <w:rsid w:val="00A42C2D"/>
    <w:pPr>
      <w:pBdr>
        <w:top w:val="single" w:sz="4" w:space="0" w:color="000000"/>
        <w:lef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9">
    <w:name w:val="xl159"/>
    <w:basedOn w:val="Normaallaad"/>
    <w:rsid w:val="00A42C2D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0">
    <w:name w:val="xl160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1">
    <w:name w:val="xl161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2">
    <w:name w:val="xl162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3">
    <w:name w:val="xl163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64">
    <w:name w:val="xl164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5">
    <w:name w:val="xl165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6">
    <w:name w:val="xl166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et-EE"/>
    </w:rPr>
  </w:style>
  <w:style w:type="paragraph" w:customStyle="1" w:styleId="xl167">
    <w:name w:val="xl167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A42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69">
    <w:name w:val="xl169"/>
    <w:basedOn w:val="Normaallaad"/>
    <w:rsid w:val="00A42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A4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C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1AB0"/>
  </w:style>
  <w:style w:type="paragraph" w:styleId="Jalus">
    <w:name w:val="footer"/>
    <w:basedOn w:val="Normaallaad"/>
    <w:link w:val="JalusMrk"/>
    <w:uiPriority w:val="99"/>
    <w:unhideWhenUsed/>
    <w:rsid w:val="003C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E123-1224-47F1-B884-F3A72C44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2276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18</cp:revision>
  <dcterms:created xsi:type="dcterms:W3CDTF">2015-10-06T08:21:00Z</dcterms:created>
  <dcterms:modified xsi:type="dcterms:W3CDTF">2015-12-03T08:52:00Z</dcterms:modified>
</cp:coreProperties>
</file>