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0A4" w:rsidRDefault="00CA40A4">
      <w:pPr>
        <w:jc w:val="right"/>
      </w:pPr>
      <w:r>
        <w:t>EELNÕU</w:t>
      </w:r>
    </w:p>
    <w:p w:rsidR="00CA40A4" w:rsidRDefault="000B2FF9">
      <w:pPr>
        <w:jc w:val="right"/>
      </w:pPr>
      <w:r>
        <w:t>Eelnõu esitaja: Laeva V</w:t>
      </w:r>
      <w:r w:rsidR="00CA40A4">
        <w:t>allavalitsus</w:t>
      </w:r>
    </w:p>
    <w:p w:rsidR="00CA40A4" w:rsidRDefault="00CA40A4" w:rsidP="00D60DCB">
      <w:pPr>
        <w:jc w:val="right"/>
      </w:pPr>
      <w:r>
        <w:t xml:space="preserve">Koostaja: </w:t>
      </w:r>
      <w:r w:rsidR="000B2FF9">
        <w:t>vallasekretär</w:t>
      </w:r>
      <w:r w:rsidR="00D60DCB">
        <w:t xml:space="preserve"> </w:t>
      </w:r>
      <w:r>
        <w:t>Helen Mägi</w:t>
      </w:r>
    </w:p>
    <w:p w:rsidR="00CA40A4" w:rsidRDefault="00CA40A4"/>
    <w:p w:rsidR="00CA40A4" w:rsidRPr="00D60DCB" w:rsidRDefault="00CA40A4">
      <w:pPr>
        <w:jc w:val="center"/>
        <w:rPr>
          <w:sz w:val="36"/>
          <w:szCs w:val="36"/>
        </w:rPr>
      </w:pPr>
      <w:r w:rsidRPr="00D60DCB">
        <w:rPr>
          <w:sz w:val="36"/>
          <w:szCs w:val="36"/>
        </w:rPr>
        <w:t>LAEVA VALLAVOLIKOGU</w:t>
      </w:r>
    </w:p>
    <w:p w:rsidR="00CA40A4" w:rsidRPr="00D60DCB" w:rsidRDefault="00CA40A4">
      <w:pPr>
        <w:rPr>
          <w:sz w:val="36"/>
          <w:szCs w:val="36"/>
        </w:rPr>
      </w:pPr>
    </w:p>
    <w:p w:rsidR="00CA40A4" w:rsidRPr="006C25C5" w:rsidRDefault="00CA40A4">
      <w:pPr>
        <w:jc w:val="center"/>
        <w:rPr>
          <w:sz w:val="32"/>
          <w:szCs w:val="32"/>
        </w:rPr>
      </w:pPr>
      <w:r w:rsidRPr="006C25C5">
        <w:rPr>
          <w:sz w:val="32"/>
          <w:szCs w:val="32"/>
        </w:rPr>
        <w:t>OTSUS</w:t>
      </w:r>
    </w:p>
    <w:p w:rsidR="00CA40A4" w:rsidRDefault="00CA40A4"/>
    <w:p w:rsidR="00CA40A4" w:rsidRDefault="000B2FF9">
      <w:r>
        <w:t>Laeva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471E">
        <w:t>16.</w:t>
      </w:r>
      <w:r w:rsidR="006607E4">
        <w:t>06.2015</w:t>
      </w:r>
      <w:r w:rsidR="00CA40A4">
        <w:t xml:space="preserve"> nr </w:t>
      </w:r>
    </w:p>
    <w:p w:rsidR="00CA40A4" w:rsidRDefault="00CA40A4">
      <w:pPr>
        <w:rPr>
          <w:b/>
        </w:rPr>
      </w:pPr>
    </w:p>
    <w:p w:rsidR="00CA40A4" w:rsidRDefault="00CA40A4">
      <w:pPr>
        <w:rPr>
          <w:b/>
        </w:rPr>
      </w:pPr>
    </w:p>
    <w:p w:rsidR="00CA40A4" w:rsidRDefault="00CA40A4">
      <w:pPr>
        <w:rPr>
          <w:b/>
        </w:rPr>
      </w:pPr>
      <w:r>
        <w:rPr>
          <w:b/>
        </w:rPr>
        <w:t>Vallavanema puhkusele lubamine</w:t>
      </w:r>
    </w:p>
    <w:p w:rsidR="00CA40A4" w:rsidRDefault="00CA40A4"/>
    <w:p w:rsidR="00CA40A4" w:rsidRDefault="00CA40A4">
      <w:pPr>
        <w:jc w:val="both"/>
      </w:pPr>
      <w:r>
        <w:t>Võttes aluseks kohaliku omavalitsus</w:t>
      </w:r>
      <w:r w:rsidR="00027881">
        <w:t>e korralduse seaduse § 49 lg</w:t>
      </w:r>
      <w:r>
        <w:t xml:space="preserve"> 4</w:t>
      </w:r>
      <w:r>
        <w:rPr>
          <w:vertAlign w:val="superscript"/>
        </w:rPr>
        <w:t>3</w:t>
      </w:r>
      <w:r w:rsidR="00720467">
        <w:t xml:space="preserve"> ja töölepingu seaduse § 68 </w:t>
      </w:r>
      <w:r w:rsidR="00315DCE">
        <w:t>lg 1</w:t>
      </w:r>
      <w:r w:rsidR="00F25AC3">
        <w:t xml:space="preserve"> </w:t>
      </w:r>
      <w:r w:rsidR="00720467">
        <w:t>ning arves</w:t>
      </w:r>
      <w:r w:rsidR="006607E4">
        <w:t xml:space="preserve">tades vallavanem Koit </w:t>
      </w:r>
      <w:proofErr w:type="spellStart"/>
      <w:r w:rsidR="006607E4">
        <w:t>Prants´u</w:t>
      </w:r>
      <w:proofErr w:type="spellEnd"/>
      <w:r>
        <w:t xml:space="preserve"> ettepanekut, Laeva Vallavolikogu </w:t>
      </w:r>
    </w:p>
    <w:p w:rsidR="00CA40A4" w:rsidRDefault="00CA40A4"/>
    <w:p w:rsidR="00CA40A4" w:rsidRDefault="00CA40A4">
      <w:pPr>
        <w:rPr>
          <w:b/>
        </w:rPr>
      </w:pPr>
      <w:r>
        <w:rPr>
          <w:b/>
        </w:rPr>
        <w:t>o t s u s t a b:</w:t>
      </w:r>
    </w:p>
    <w:p w:rsidR="00CA40A4" w:rsidRDefault="00CA40A4"/>
    <w:p w:rsidR="00D60DCB" w:rsidRPr="009C471E" w:rsidRDefault="00CA40A4" w:rsidP="00FF0894">
      <w:pPr>
        <w:numPr>
          <w:ilvl w:val="0"/>
          <w:numId w:val="8"/>
        </w:numPr>
        <w:jc w:val="both"/>
      </w:pPr>
      <w:r>
        <w:t xml:space="preserve">Lubada vallavanem </w:t>
      </w:r>
      <w:r w:rsidR="006607E4">
        <w:rPr>
          <w:bCs/>
        </w:rPr>
        <w:t>Koit Prants</w:t>
      </w:r>
      <w:r w:rsidR="008F7D2C">
        <w:t xml:space="preserve"> </w:t>
      </w:r>
      <w:r w:rsidR="00F5762B">
        <w:t>põhipuhkusele</w:t>
      </w:r>
      <w:r w:rsidR="006607E4">
        <w:t xml:space="preserve"> </w:t>
      </w:r>
      <w:r w:rsidR="009C471E" w:rsidRPr="009C471E">
        <w:t>14</w:t>
      </w:r>
      <w:r w:rsidR="006607E4" w:rsidRPr="009C471E">
        <w:t xml:space="preserve"> kalendripäevaks ajavahemikus</w:t>
      </w:r>
      <w:r w:rsidR="00BB67EB" w:rsidRPr="009C471E">
        <w:t xml:space="preserve"> </w:t>
      </w:r>
      <w:r w:rsidR="009C471E" w:rsidRPr="009C471E">
        <w:t>27</w:t>
      </w:r>
      <w:r w:rsidR="006607E4" w:rsidRPr="009C471E">
        <w:t xml:space="preserve">. juuli kuni </w:t>
      </w:r>
      <w:r w:rsidR="009C471E" w:rsidRPr="009C471E">
        <w:t>09</w:t>
      </w:r>
      <w:r w:rsidR="006607E4" w:rsidRPr="009C471E">
        <w:t xml:space="preserve">. </w:t>
      </w:r>
      <w:r w:rsidR="00AF1724" w:rsidRPr="009C471E">
        <w:t>a</w:t>
      </w:r>
      <w:r w:rsidR="009C471E" w:rsidRPr="009C471E">
        <w:t xml:space="preserve">ugust </w:t>
      </w:r>
      <w:r w:rsidR="006607E4" w:rsidRPr="009C471E">
        <w:t>2015</w:t>
      </w:r>
      <w:r w:rsidR="00315DCE" w:rsidRPr="009C471E">
        <w:t>. a</w:t>
      </w:r>
      <w:r w:rsidR="00F5762B" w:rsidRPr="009C471E">
        <w:t>.</w:t>
      </w:r>
    </w:p>
    <w:p w:rsidR="00D60DCB" w:rsidRPr="009C471E" w:rsidRDefault="00D60DCB" w:rsidP="00FF0894">
      <w:pPr>
        <w:ind w:left="720"/>
        <w:jc w:val="both"/>
      </w:pPr>
    </w:p>
    <w:p w:rsidR="00CA40A4" w:rsidRPr="009C471E" w:rsidRDefault="00F5762B" w:rsidP="00FF0894">
      <w:pPr>
        <w:numPr>
          <w:ilvl w:val="0"/>
          <w:numId w:val="8"/>
        </w:numPr>
        <w:jc w:val="both"/>
      </w:pPr>
      <w:r w:rsidRPr="009C471E">
        <w:t xml:space="preserve"> </w:t>
      </w:r>
      <w:r w:rsidR="00D60DCB" w:rsidRPr="009C471E">
        <w:t>Vallavanema puhkusel viibimise ajaks panna tema ametiülesanded vallava</w:t>
      </w:r>
      <w:r w:rsidR="006607E4" w:rsidRPr="009C471E">
        <w:t xml:space="preserve">litsuse liikmele Kadi </w:t>
      </w:r>
      <w:proofErr w:type="spellStart"/>
      <w:r w:rsidR="006607E4" w:rsidRPr="009C471E">
        <w:t>Kukk´ele</w:t>
      </w:r>
      <w:proofErr w:type="spellEnd"/>
      <w:r w:rsidR="00D60DCB" w:rsidRPr="009C471E">
        <w:t>.</w:t>
      </w:r>
    </w:p>
    <w:p w:rsidR="006607E4" w:rsidRPr="009C471E" w:rsidRDefault="006607E4" w:rsidP="00FF0894">
      <w:pPr>
        <w:pStyle w:val="Loendilik"/>
        <w:jc w:val="both"/>
      </w:pPr>
    </w:p>
    <w:p w:rsidR="006607E4" w:rsidRDefault="006607E4" w:rsidP="00FF0894">
      <w:pPr>
        <w:numPr>
          <w:ilvl w:val="0"/>
          <w:numId w:val="8"/>
        </w:numPr>
        <w:jc w:val="both"/>
      </w:pPr>
      <w:r w:rsidRPr="009C471E">
        <w:t xml:space="preserve">Maksta Kadi </w:t>
      </w:r>
      <w:proofErr w:type="spellStart"/>
      <w:r w:rsidRPr="009C471E">
        <w:t>Kukk´ele</w:t>
      </w:r>
      <w:proofErr w:type="spellEnd"/>
      <w:r w:rsidRPr="009C471E">
        <w:t xml:space="preserve"> vallavanema ülesannete täitmise eest lisatasu </w:t>
      </w:r>
      <w:r w:rsidR="009C471E" w:rsidRPr="009C471E">
        <w:t>200</w:t>
      </w:r>
      <w:r w:rsidRPr="009C471E">
        <w:t xml:space="preserve"> eurot</w:t>
      </w:r>
      <w:r>
        <w:t>.</w:t>
      </w:r>
    </w:p>
    <w:p w:rsidR="00CA40A4" w:rsidRDefault="00CA40A4" w:rsidP="00FF0894">
      <w:pPr>
        <w:ind w:left="360"/>
        <w:jc w:val="both"/>
      </w:pPr>
    </w:p>
    <w:p w:rsidR="00CA40A4" w:rsidRDefault="00CA40A4" w:rsidP="00FF0894">
      <w:pPr>
        <w:numPr>
          <w:ilvl w:val="0"/>
          <w:numId w:val="8"/>
        </w:numPr>
        <w:jc w:val="both"/>
      </w:pPr>
      <w:r>
        <w:t>Otsus jõustub teatavakstegemisest.</w:t>
      </w:r>
    </w:p>
    <w:p w:rsidR="00CA40A4" w:rsidRDefault="00CA40A4" w:rsidP="00FF0894">
      <w:pPr>
        <w:jc w:val="both"/>
      </w:pPr>
    </w:p>
    <w:p w:rsidR="00CA40A4" w:rsidRDefault="00CA40A4">
      <w:pPr>
        <w:ind w:left="360"/>
        <w:jc w:val="both"/>
      </w:pPr>
      <w:bookmarkStart w:id="0" w:name="_GoBack"/>
      <w:bookmarkEnd w:id="0"/>
    </w:p>
    <w:p w:rsidR="00CA40A4" w:rsidRDefault="00CA40A4">
      <w:pPr>
        <w:ind w:left="360"/>
        <w:jc w:val="both"/>
      </w:pPr>
    </w:p>
    <w:p w:rsidR="00CA40A4" w:rsidRDefault="00CA40A4">
      <w:pPr>
        <w:ind w:left="360"/>
        <w:jc w:val="both"/>
      </w:pPr>
    </w:p>
    <w:p w:rsidR="00CA40A4" w:rsidRDefault="00CA40A4">
      <w:pPr>
        <w:ind w:firstLine="360"/>
      </w:pPr>
    </w:p>
    <w:p w:rsidR="00CA40A4" w:rsidRDefault="006607E4">
      <w:pPr>
        <w:ind w:firstLine="360"/>
      </w:pPr>
      <w:r>
        <w:t>Elviire Villa</w:t>
      </w:r>
    </w:p>
    <w:p w:rsidR="00CA40A4" w:rsidRPr="002777CE" w:rsidRDefault="00CA40A4" w:rsidP="002777CE">
      <w:pPr>
        <w:ind w:firstLine="360"/>
      </w:pPr>
      <w:r>
        <w:t xml:space="preserve">Vallavolikogu esimees  </w:t>
      </w:r>
    </w:p>
    <w:sectPr w:rsidR="00CA40A4" w:rsidRPr="00277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93544"/>
    <w:multiLevelType w:val="hybridMultilevel"/>
    <w:tmpl w:val="39C24AF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74649"/>
    <w:multiLevelType w:val="hybridMultilevel"/>
    <w:tmpl w:val="EA36A3B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8756F"/>
    <w:multiLevelType w:val="hybridMultilevel"/>
    <w:tmpl w:val="9C18E41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6F37BA"/>
    <w:multiLevelType w:val="hybridMultilevel"/>
    <w:tmpl w:val="334AEC8E"/>
    <w:lvl w:ilvl="0" w:tplc="5D74B7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9D75AA"/>
    <w:multiLevelType w:val="hybridMultilevel"/>
    <w:tmpl w:val="142C4FCA"/>
    <w:lvl w:ilvl="0" w:tplc="D75A1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6825A3"/>
    <w:multiLevelType w:val="hybridMultilevel"/>
    <w:tmpl w:val="239C810A"/>
    <w:lvl w:ilvl="0" w:tplc="D75A1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4244D1"/>
    <w:multiLevelType w:val="hybridMultilevel"/>
    <w:tmpl w:val="B56098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F30699"/>
    <w:multiLevelType w:val="multilevel"/>
    <w:tmpl w:val="BB1A4D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E2E6E11"/>
    <w:multiLevelType w:val="hybridMultilevel"/>
    <w:tmpl w:val="C82245B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B64348"/>
    <w:multiLevelType w:val="hybridMultilevel"/>
    <w:tmpl w:val="F28CAF44"/>
    <w:lvl w:ilvl="0" w:tplc="D75A1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737041"/>
    <w:multiLevelType w:val="hybridMultilevel"/>
    <w:tmpl w:val="9924A9A0"/>
    <w:lvl w:ilvl="0" w:tplc="042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89C065B"/>
    <w:multiLevelType w:val="hybridMultilevel"/>
    <w:tmpl w:val="F3B2871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0A422A"/>
    <w:multiLevelType w:val="multilevel"/>
    <w:tmpl w:val="5D1ED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727E2721"/>
    <w:multiLevelType w:val="hybridMultilevel"/>
    <w:tmpl w:val="A704D42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5536F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C67EEC"/>
    <w:multiLevelType w:val="hybridMultilevel"/>
    <w:tmpl w:val="03D08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11"/>
  </w:num>
  <w:num w:numId="5">
    <w:abstractNumId w:val="14"/>
  </w:num>
  <w:num w:numId="6">
    <w:abstractNumId w:val="0"/>
  </w:num>
  <w:num w:numId="7">
    <w:abstractNumId w:val="8"/>
  </w:num>
  <w:num w:numId="8">
    <w:abstractNumId w:val="12"/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  <w:num w:numId="13">
    <w:abstractNumId w:val="2"/>
  </w:num>
  <w:num w:numId="14">
    <w:abstractNumId w:val="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7"/>
    <w:rsid w:val="00027881"/>
    <w:rsid w:val="000B2FF9"/>
    <w:rsid w:val="002777CE"/>
    <w:rsid w:val="00314E21"/>
    <w:rsid w:val="00315DCE"/>
    <w:rsid w:val="00384503"/>
    <w:rsid w:val="003E050A"/>
    <w:rsid w:val="00411170"/>
    <w:rsid w:val="006607E4"/>
    <w:rsid w:val="006C25C5"/>
    <w:rsid w:val="00720467"/>
    <w:rsid w:val="00840239"/>
    <w:rsid w:val="008B5949"/>
    <w:rsid w:val="008D1E62"/>
    <w:rsid w:val="008D6C67"/>
    <w:rsid w:val="008F7D2C"/>
    <w:rsid w:val="00954742"/>
    <w:rsid w:val="009C471E"/>
    <w:rsid w:val="00A6139A"/>
    <w:rsid w:val="00AF1724"/>
    <w:rsid w:val="00B3596F"/>
    <w:rsid w:val="00BB67EB"/>
    <w:rsid w:val="00BC370E"/>
    <w:rsid w:val="00BE6408"/>
    <w:rsid w:val="00CA40A4"/>
    <w:rsid w:val="00D60DCB"/>
    <w:rsid w:val="00F25AC3"/>
    <w:rsid w:val="00F5762B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6CBED-9698-49C6-9B5E-E73F93FA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bCs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paragraph" w:styleId="Kehatekst">
    <w:name w:val="Body Text"/>
    <w:basedOn w:val="Normaallaad"/>
    <w:pPr>
      <w:jc w:val="both"/>
    </w:pPr>
    <w:rPr>
      <w:szCs w:val="20"/>
      <w:lang w:eastAsia="en-US"/>
    </w:rPr>
  </w:style>
  <w:style w:type="paragraph" w:styleId="Jutumullitekst">
    <w:name w:val="Balloon Text"/>
    <w:basedOn w:val="Normaallaad"/>
    <w:semiHidden/>
    <w:rPr>
      <w:rFonts w:ascii="Tahoma" w:hAnsi="Tahoma" w:cs="Tahoma"/>
      <w:sz w:val="16"/>
      <w:szCs w:val="16"/>
    </w:rPr>
  </w:style>
  <w:style w:type="paragraph" w:styleId="Normaallaadveeb">
    <w:name w:val="Normal (Web)"/>
    <w:basedOn w:val="Normaallaad"/>
    <w:pPr>
      <w:spacing w:before="100" w:beforeAutospacing="1" w:after="100" w:afterAutospacing="1"/>
    </w:pPr>
    <w:rPr>
      <w:color w:val="000000"/>
    </w:rPr>
  </w:style>
  <w:style w:type="paragraph" w:styleId="Loendilik">
    <w:name w:val="List Paragraph"/>
    <w:basedOn w:val="Normaallaad"/>
    <w:uiPriority w:val="34"/>
    <w:qFormat/>
    <w:rsid w:val="006607E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EELNÕU</vt:lpstr>
      <vt:lpstr>EELNÕU</vt:lpstr>
    </vt:vector>
  </TitlesOfParts>
  <Company>Laeva Vallavalitsus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Marek Maibach</dc:creator>
  <cp:keywords/>
  <cp:lastModifiedBy>sekretar</cp:lastModifiedBy>
  <cp:revision>2</cp:revision>
  <cp:lastPrinted>2009-08-17T07:52:00Z</cp:lastPrinted>
  <dcterms:created xsi:type="dcterms:W3CDTF">2015-05-21T09:35:00Z</dcterms:created>
  <dcterms:modified xsi:type="dcterms:W3CDTF">2015-05-21T09:35:00Z</dcterms:modified>
</cp:coreProperties>
</file>