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F8" w:rsidRPr="00113EF8" w:rsidRDefault="00113EF8" w:rsidP="00113E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402351548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13EF8">
        <w:rPr>
          <w:rFonts w:ascii="Times New Roman" w:eastAsia="Times New Roman" w:hAnsi="Times New Roman" w:cs="Times New Roman"/>
          <w:b/>
          <w:bCs/>
          <w:sz w:val="24"/>
          <w:szCs w:val="24"/>
        </w:rPr>
        <w:t>Lisa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</w:p>
    <w:p w:rsidR="00113EF8" w:rsidRPr="00113EF8" w:rsidRDefault="00113EF8" w:rsidP="00113E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13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Laeva Vallavolikogu </w:t>
      </w:r>
    </w:p>
    <w:p w:rsidR="00113EF8" w:rsidRPr="00113EF8" w:rsidRDefault="00113EF8" w:rsidP="00113EF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2014 määruse nr.  juurde</w:t>
      </w:r>
    </w:p>
    <w:p w:rsidR="00113EF8" w:rsidRDefault="00113EF8" w:rsidP="00C06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EF8" w:rsidRDefault="00113EF8" w:rsidP="00C06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EF8" w:rsidRDefault="00113EF8" w:rsidP="00C06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67DC" w:rsidRPr="00C067DC" w:rsidRDefault="00113EF8" w:rsidP="00C06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  <w:r w:rsidR="00C067DC" w:rsidRPr="00C06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Strateegia vorm KOV</w:t>
      </w:r>
      <w:bookmarkEnd w:id="0"/>
    </w:p>
    <w:p w:rsidR="00B52218" w:rsidRPr="00B52218" w:rsidRDefault="00C067DC" w:rsidP="00C0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067DC">
        <w:fldChar w:fldCharType="begin"/>
      </w:r>
      <w:r w:rsidRPr="00C067DC">
        <w:instrText xml:space="preserve"> LINK </w:instrText>
      </w:r>
      <w:r w:rsidR="00B52218">
        <w:instrText xml:space="preserve">Excel.Sheet.8 "C:\\Documents and Settings\\ulvi.LAEVA.001\\Desktop\\EA strateegia vorm selgitustega 2014 (3).xls" "Strateegia vorm KOV!R1C1:R110C7" </w:instrText>
      </w:r>
      <w:r w:rsidRPr="00C067DC">
        <w:instrText xml:space="preserve">\a \f 4 \h  \* MERGEFORMAT </w:instrText>
      </w:r>
      <w:r w:rsidR="00B52218" w:rsidRPr="00C067DC">
        <w:fldChar w:fldCharType="separate"/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40"/>
        <w:gridCol w:w="1000"/>
        <w:gridCol w:w="1052"/>
        <w:gridCol w:w="992"/>
        <w:gridCol w:w="993"/>
        <w:gridCol w:w="880"/>
      </w:tblGrid>
      <w:tr w:rsidR="00B52218" w:rsidRPr="00B52218" w:rsidTr="00B52218">
        <w:trPr>
          <w:divId w:val="1796171590"/>
          <w:trHeight w:val="960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52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[Omavalitsuse nimi]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2013 täitmine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2014 eeldatav täitmine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2015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2016 eelarve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2017 eelarve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2018 eelarve  </w:t>
            </w:r>
          </w:p>
        </w:tc>
      </w:tr>
      <w:tr w:rsidR="00B52218" w:rsidRPr="00B52218" w:rsidTr="00B52218">
        <w:trPr>
          <w:divId w:val="1796171590"/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757 035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778 076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772 062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780 245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794 145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815 217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Maksutulud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469 243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494 400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529 296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548 116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567 688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tulumaks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410 603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435 000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470 496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489 316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508 888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maamaks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58 112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58 800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58 800</w:t>
            </w:r>
          </w:p>
        </w:tc>
      </w:tr>
      <w:tr w:rsidR="00B52218" w:rsidRPr="00B52218" w:rsidTr="00B52218">
        <w:trPr>
          <w:divId w:val="1796171590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muud maksutulud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102 631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67 514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54 220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48 800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177 113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208 577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188 077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189 029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190 029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191 029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sh  tasandusfond ( lg 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37 523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44 048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sh  toetusfond ( lg 2)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118 474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135 877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sh muud saadud toetused tegevuskuludeks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21 116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28 652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9 047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Muud tegevustulud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8 048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7 585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7 700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713 108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778 003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770 479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777 035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777 035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794 098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Antavad toetused tegevuskuludeks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39 392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53 994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39 200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Muud tegevuskulud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673 716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724 009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728 811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737 835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737 835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754 898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personalikulud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389 547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442 700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443 482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458 735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458 735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475 798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majandamiskulud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284 091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278 709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285 329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279 100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279 100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279 100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 xml:space="preserve">             sh alates 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2012</w:t>
            </w: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 xml:space="preserve"> sõlmitud katkestamatud kasutusrendimaksed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muud kulud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2 600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43 927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21 119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-51 310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-68 967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-72 020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-90 650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-61 000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-28 000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Põhivara müük (+)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2 055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    Põhivara soetus (-)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-30 971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-91 534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-342 808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-387 000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-46 000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 xml:space="preserve">         sh projektide omaosalus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-88 968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-89 650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-25 000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270 808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297 350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-40 521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Osaluste ning muude aktsiate ja osade müük (+)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Osaluste ning muude aktsiate ja osade soetus (-)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Tagasilaekuvad laenud (+)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Antavad laenud (-)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Finantstulud (+)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Finantskulud (-)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-1 152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-558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-7 383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-68 894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-70 437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-87 440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-43 890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-6 881</w:t>
            </w:r>
          </w:p>
        </w:tc>
      </w:tr>
      <w:tr w:rsidR="00B52218" w:rsidRPr="00B52218" w:rsidTr="00B52218">
        <w:trPr>
          <w:divId w:val="1796171590"/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-20 362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-20 362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võtmine (+)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tasumine (-)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-20 362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-20 362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-16 800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-27 000</w:t>
            </w:r>
          </w:p>
        </w:tc>
      </w:tr>
      <w:tr w:rsidR="00B52218" w:rsidRPr="00B52218" w:rsidTr="00B52218">
        <w:trPr>
          <w:divId w:val="1796171590"/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-27 745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-89 256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-73 831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-3 440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-1 690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-8 881</w:t>
            </w:r>
          </w:p>
        </w:tc>
      </w:tr>
      <w:tr w:rsidR="00B52218" w:rsidRPr="00B52218" w:rsidTr="00B52218">
        <w:trPr>
          <w:divId w:val="1796171590"/>
          <w:trHeight w:val="127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Nõuete ja kohustuste saldode muutus (tekkepõhise e/a korral) (+ suurenemine /- vähenemine)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7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suunamata jääk aasta lõpuks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172 683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83 427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-4 </w:t>
            </w:r>
            <w:r w:rsidRPr="00B52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415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Võlakohustused kokku aasta lõpu seisuga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23 756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3 394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126 200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124 200</w:t>
            </w:r>
          </w:p>
        </w:tc>
      </w:tr>
      <w:tr w:rsidR="00B52218" w:rsidRPr="00B52218" w:rsidTr="00B52218">
        <w:trPr>
          <w:divId w:val="1796171590"/>
          <w:trHeight w:val="33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sh kohustused, mis  ei kajastu finantseerimistegevuses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675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sh kohustused, mille võrra võib ületada netovõlakoormuse piirmäära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Netovõlakoormus (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eurodes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77 844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121 734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128 615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Netovõlakoormus (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%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15,8%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Netovõlakoormuse ülemmäär (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eurodes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454 221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466 846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463 237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468 147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476 487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489 130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Netovõlakoormuse ülemmäär (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%</w:t>
            </w: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60,0%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60,0%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60,0%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Vaba netovõlakoormus (eurodes)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454 221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466 846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463 237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390 303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354 753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360 515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7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E/a kontroll (tasakaal)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Põhitegevuse tulude muutus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3%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3%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Põhitegevuse kulude muutus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2%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Omafinantseerimise võimekuse näitaja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1,03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Netovõlakoormus ilma kohustusteta, mille võrra võib netovõlakoormuse piirmäära ületada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-10,29%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-1,24%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9,98%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15,33%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15,78%</w:t>
            </w:r>
          </w:p>
        </w:tc>
      </w:tr>
      <w:tr w:rsidR="00B52218" w:rsidRPr="00B52218" w:rsidTr="00B52218">
        <w:trPr>
          <w:divId w:val="1796171590"/>
          <w:trHeight w:val="85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Investeeringuprojektid* (alati "+" märgiga)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2014 eeldatav täitmine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2015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2016 eelarve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2017 eelarve 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2018 eelarve  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Põhikooli renoveerimine (õpetajate tuba)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 teede renoveerimine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46 000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57 948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Haljastuse projekt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2 160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Lasteaed-külakeskuse ventilatsiooni ehitus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67 000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Perearstikeskuse soojustamine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lastRenderedPageBreak/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Reservpumbamaja rekonstrueerimine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sh. toetuste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60 350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Kergliiklustee projekteerimine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sh. toetuste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Kergliiklustee ehitus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sh. toetuste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Paisjärve puhastamine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200 860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sh. toetuste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3 208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Puhkeala Käreveres koostöös Tähtvere vallaga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sh. toetuste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Laeva küla mänguväljaku rekonstrueerimine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sh. toetuste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Väänikvere tee 7 remondi projekt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Väänikvere tee 7 remondi l etapp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Väänikvere tee 7 remondi ll etapp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Siniküla küla Pilpa tee veevarustuse tagamine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lastRenderedPageBreak/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Murutraktori soetus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51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Lasteaia ruumide remont (2 korrus)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4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B52218" w:rsidRPr="00B52218" w:rsidTr="00B52218">
        <w:trPr>
          <w:divId w:val="1796171590"/>
          <w:trHeight w:val="3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KÕIK KOKKU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342 808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387 000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46 000</w:t>
            </w:r>
          </w:p>
        </w:tc>
      </w:tr>
      <w:tr w:rsidR="00B52218" w:rsidRPr="00B52218" w:rsidTr="00B52218">
        <w:trPr>
          <w:divId w:val="1796171590"/>
          <w:trHeight w:val="25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toetuse arvelt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270 808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297 350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</w:tr>
      <w:tr w:rsidR="00B52218" w:rsidRPr="00B52218" w:rsidTr="00B52218">
        <w:trPr>
          <w:divId w:val="1796171590"/>
          <w:trHeight w:val="4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sh muude vahendite arvelt (omaosalus)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88 968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89 650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52218" w:rsidRPr="00B52218" w:rsidRDefault="00B52218" w:rsidP="00B52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522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</w:tr>
    </w:tbl>
    <w:p w:rsidR="00C067DC" w:rsidRPr="00C067DC" w:rsidRDefault="00C067DC" w:rsidP="00C0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7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067DC" w:rsidRPr="00C067DC" w:rsidRDefault="00C067DC" w:rsidP="00C0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7DC" w:rsidRPr="00C067DC" w:rsidRDefault="00113EF8" w:rsidP="00C06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40235154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  <w:r w:rsidR="00C067DC" w:rsidRPr="00C06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Strateegis vorm valdkonniti</w:t>
      </w:r>
      <w:bookmarkEnd w:id="2"/>
    </w:p>
    <w:tbl>
      <w:tblPr>
        <w:tblW w:w="929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1134"/>
        <w:gridCol w:w="1134"/>
        <w:gridCol w:w="141"/>
        <w:gridCol w:w="851"/>
        <w:gridCol w:w="164"/>
        <w:gridCol w:w="1112"/>
        <w:gridCol w:w="992"/>
        <w:gridCol w:w="22"/>
        <w:gridCol w:w="1045"/>
      </w:tblGrid>
      <w:tr w:rsidR="00C067DC" w:rsidRPr="00C067DC" w:rsidTr="00E11F62">
        <w:trPr>
          <w:trHeight w:val="1035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2013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2014 eeldatav täitmine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2015 eelarve 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2016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2017 eelarve  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2018 eelarve  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 Üldised valitsussektori 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146 790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149 218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156 318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158 200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145 638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148 660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159 200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145 638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148 660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159 200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02 Riigikaitse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03 Avalik kord ja </w:t>
            </w: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julgeolek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14 114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9 505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5 458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4 047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 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58 208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156 804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259 200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53 856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53 856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102 948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46 000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74 948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 Keskkonnakaitse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217 780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17 400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16 600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17 400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11 372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11 920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8 968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205 860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190 860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8 968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 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112 100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12 100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31 040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8 855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22 185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16 216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140 350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07 Tervishoid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74 200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 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121 322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95 800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98 693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90 047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93 916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95 800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98 693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90 047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93 916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95 800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98 693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 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363 719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469 855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421 624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402 835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400 935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412 905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356 385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401 855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397 624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402 835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400 935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412 905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111 844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130 782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130 482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130 482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130 492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244 541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271 073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267 142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272 353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270 453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282 413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28 868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33 002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28 868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33 002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5 519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4 500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4 500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23 349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785 753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865 581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1113307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1165035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995 035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843 098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713 108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778 003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770 479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777 035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777 035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794 098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122 324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150 614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134 982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134 992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590 784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627 389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635 497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642 053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640 753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658 606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87 578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342 828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218 000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saadud toetuste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270 808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297 350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157 000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21 000</w:t>
            </w:r>
          </w:p>
        </w:tc>
      </w:tr>
      <w:tr w:rsidR="00C067DC" w:rsidRPr="00C067DC" w:rsidTr="00E11F62">
        <w:trPr>
          <w:trHeight w:val="27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sh muude vahendite arvelt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82 526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72 020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067DC" w:rsidRPr="00C067DC" w:rsidTr="00E11F62">
        <w:trPr>
          <w:trHeight w:val="270"/>
        </w:trPr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C067DC" w:rsidRPr="00C067DC" w:rsidTr="00E11F62">
        <w:trPr>
          <w:trHeight w:val="810"/>
        </w:trPr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vahendite arvelt tehtud väljaminekud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2013 täitmine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2014 eeldatav täitmine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2015 eelarve  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2016 eelarve  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2017 eelarve  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2018 eelarve  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146 790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149 218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156 318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157 200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158 200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162 200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145 638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148 660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156 200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159 200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1 152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558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Riigikaitse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6 156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4 047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3 647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3 700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6 156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4 047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3 647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3 700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59 047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53 156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81 856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56 409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53 156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53 856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2 638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49 000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9 860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20 340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26 920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26 600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16 600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9 860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11 372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11 920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16 600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8 968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10 000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27 185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21 216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42 750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12 100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25 952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22 185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16 216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12 100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30 650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4 398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4 398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3 500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4 200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121 322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90 047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93 916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98 693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80 801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90 047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93 916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95 200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95 800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98 693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40 521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251 875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339 073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291 142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272 353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270 453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282 413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244 541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271 073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267 142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272 353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270 453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282 413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7 334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68 000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24 000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23 349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28 500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17 029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23 349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28 500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642 429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709 915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707 517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732 703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701 753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686 606</w:t>
            </w:r>
          </w:p>
        </w:tc>
      </w:tr>
      <w:tr w:rsidR="00C067DC" w:rsidRPr="00C067DC" w:rsidTr="00E11F62">
        <w:trPr>
          <w:trHeight w:val="255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590 784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627 389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635 497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642 053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640 753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658 606</w:t>
            </w:r>
          </w:p>
        </w:tc>
      </w:tr>
      <w:tr w:rsidR="00C067DC" w:rsidRPr="00C067DC" w:rsidTr="00E11F62">
        <w:trPr>
          <w:trHeight w:val="270"/>
        </w:trPr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Investeerimistegevuse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51 645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82 526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72 020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90 650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61 000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28 000</w:t>
            </w:r>
          </w:p>
        </w:tc>
      </w:tr>
    </w:tbl>
    <w:p w:rsidR="00C067DC" w:rsidRPr="00C067DC" w:rsidRDefault="00C067DC" w:rsidP="00C0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7DC" w:rsidRPr="00C067DC" w:rsidRDefault="00113EF8" w:rsidP="00C067D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40235155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Tabel</w:t>
      </w:r>
      <w:r w:rsidR="00C067DC" w:rsidRPr="00C06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Strateegia vorm arvestusüksus</w:t>
      </w:r>
      <w:bookmarkEnd w:id="3"/>
    </w:p>
    <w:p w:rsidR="00C067DC" w:rsidRPr="00C067DC" w:rsidRDefault="00C067DC" w:rsidP="00C0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417"/>
        <w:gridCol w:w="1134"/>
        <w:gridCol w:w="1134"/>
        <w:gridCol w:w="993"/>
        <w:gridCol w:w="992"/>
        <w:gridCol w:w="1134"/>
      </w:tblGrid>
      <w:tr w:rsidR="00C067DC" w:rsidRPr="00C067DC" w:rsidTr="00E11F62">
        <w:trPr>
          <w:trHeight w:val="780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Arvestusüksus (nimi)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 eeldatav täitmine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2015 eelarve 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2016 eelarve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 eelarve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2018 eelarve  </w:t>
            </w:r>
          </w:p>
        </w:tc>
      </w:tr>
      <w:tr w:rsidR="00C067DC" w:rsidRPr="00C067DC" w:rsidTr="00E11F62">
        <w:trPr>
          <w:trHeight w:val="30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Põhitegevuse tulud kokku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757 035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778 076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772 062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780 245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794 145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815 217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Põhitegevuse kulud 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713 108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778 003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770 479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777 035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777 035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794 098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sh alates </w:t>
            </w:r>
            <w:r w:rsidRPr="00C067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2012</w:t>
            </w:r>
            <w:r w:rsidRPr="00C067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sõlmitud katkestamatud kasutusrendimaksed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Põhitegevustulem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43 927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21 119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Investeerimistegevus kokku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-51 310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-64 453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-72 020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-90 650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-28 000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Eelarve tulem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-7 383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-64 380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-70 437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-87 440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-43 890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-6 881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Finantseerimistegevus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-2 000</w:t>
            </w:r>
          </w:p>
        </w:tc>
      </w:tr>
      <w:tr w:rsidR="00C067DC" w:rsidRPr="00C067DC" w:rsidTr="00E11F62">
        <w:trPr>
          <w:trHeight w:val="51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Likviidsete varade muutus (+ suurenemine, - vähenemine)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-27 745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-84 742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-73 831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-8 881</w:t>
            </w:r>
          </w:p>
        </w:tc>
      </w:tr>
      <w:tr w:rsidR="00C067DC" w:rsidRPr="00C067DC" w:rsidTr="00E11F62">
        <w:trPr>
          <w:trHeight w:val="51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Nõuete ja kohustuste saldode muutus (tekkepõhise e/a korral) (+/-)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67DC" w:rsidRPr="00C067DC" w:rsidTr="00E11F62">
        <w:trPr>
          <w:trHeight w:val="51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Likviidsete varade suunamata jääk aasta lõpuks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172 683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Võlakohustused kokku aasta lõpu seisuga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124 200</w:t>
            </w:r>
          </w:p>
        </w:tc>
      </w:tr>
      <w:tr w:rsidR="00C067DC" w:rsidRPr="00C067DC" w:rsidTr="00E11F62">
        <w:trPr>
          <w:trHeight w:val="45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sh kohustused, mille võrra võib ületada </w:t>
            </w: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netovõlakoormuse piirmäära (arvestusüksuse väline)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Netovõlakoormus (eurodes)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73 330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117 220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124 101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Netovõlakoormus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14,8%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15,2%</w:t>
            </w:r>
          </w:p>
        </w:tc>
      </w:tr>
      <w:tr w:rsidR="00C067DC" w:rsidRPr="00C067DC" w:rsidTr="00E11F62">
        <w:trPr>
          <w:trHeight w:val="25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Netovõlakoormuse ülemmäär (eurodes)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454 221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466 846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463 237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468 147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476 487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489 130</w:t>
            </w:r>
          </w:p>
        </w:tc>
      </w:tr>
      <w:tr w:rsidR="00C067DC" w:rsidRPr="00C067DC" w:rsidTr="00E11F62">
        <w:trPr>
          <w:trHeight w:val="510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Netovõlakoormuse ülemmäär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60,0%</w:t>
            </w:r>
          </w:p>
        </w:tc>
      </w:tr>
      <w:tr w:rsidR="00C067DC" w:rsidRPr="00C067DC" w:rsidTr="00E11F62">
        <w:trPr>
          <w:trHeight w:val="52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Vaba netovõlakoormus (eurodes)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454 221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466 846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463 237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394 817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359 267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067DC" w:rsidRPr="00C067DC" w:rsidRDefault="00C067DC" w:rsidP="00C06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7DC">
              <w:rPr>
                <w:rFonts w:ascii="Times New Roman" w:eastAsia="Times New Roman" w:hAnsi="Times New Roman" w:cs="Times New Roman"/>
                <w:sz w:val="24"/>
                <w:szCs w:val="24"/>
              </w:rPr>
              <w:t>365 029</w:t>
            </w:r>
          </w:p>
        </w:tc>
      </w:tr>
    </w:tbl>
    <w:p w:rsidR="00C067DC" w:rsidRPr="00C067DC" w:rsidRDefault="00C067DC" w:rsidP="00C0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618" w:rsidRDefault="00512618"/>
    <w:sectPr w:rsidR="00512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35" w:rsidRDefault="00040235">
      <w:pPr>
        <w:spacing w:after="0" w:line="240" w:lineRule="auto"/>
      </w:pPr>
      <w:r>
        <w:separator/>
      </w:r>
    </w:p>
  </w:endnote>
  <w:endnote w:type="continuationSeparator" w:id="0">
    <w:p w:rsidR="00040235" w:rsidRDefault="0004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90" w:rsidRDefault="00040235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90" w:rsidRDefault="00113EF8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B52218">
      <w:rPr>
        <w:noProof/>
      </w:rPr>
      <w:t>9</w:t>
    </w:r>
    <w:r>
      <w:fldChar w:fldCharType="end"/>
    </w:r>
  </w:p>
  <w:p w:rsidR="003B1A90" w:rsidRDefault="00040235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90" w:rsidRDefault="0004023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35" w:rsidRDefault="00040235">
      <w:pPr>
        <w:spacing w:after="0" w:line="240" w:lineRule="auto"/>
      </w:pPr>
      <w:r>
        <w:separator/>
      </w:r>
    </w:p>
  </w:footnote>
  <w:footnote w:type="continuationSeparator" w:id="0">
    <w:p w:rsidR="00040235" w:rsidRDefault="0004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90" w:rsidRDefault="00040235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90" w:rsidRDefault="00040235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A90" w:rsidRDefault="00040235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9F6"/>
    <w:multiLevelType w:val="hybridMultilevel"/>
    <w:tmpl w:val="9C3A08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0C65"/>
    <w:multiLevelType w:val="hybridMultilevel"/>
    <w:tmpl w:val="815C1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33A4C"/>
    <w:multiLevelType w:val="hybridMultilevel"/>
    <w:tmpl w:val="5B80B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256E6"/>
    <w:multiLevelType w:val="hybridMultilevel"/>
    <w:tmpl w:val="E7D805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00AD8"/>
    <w:multiLevelType w:val="hybridMultilevel"/>
    <w:tmpl w:val="669A7A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23BE0"/>
    <w:multiLevelType w:val="hybridMultilevel"/>
    <w:tmpl w:val="3274112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C05AF"/>
    <w:multiLevelType w:val="hybridMultilevel"/>
    <w:tmpl w:val="620C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A599E"/>
    <w:multiLevelType w:val="hybridMultilevel"/>
    <w:tmpl w:val="D48231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87613"/>
    <w:multiLevelType w:val="hybridMultilevel"/>
    <w:tmpl w:val="312A659C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DC"/>
    <w:rsid w:val="00040235"/>
    <w:rsid w:val="00113EF8"/>
    <w:rsid w:val="00512618"/>
    <w:rsid w:val="00B52218"/>
    <w:rsid w:val="00C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C067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C067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ealkiri3">
    <w:name w:val="heading 3"/>
    <w:basedOn w:val="Normaallaad"/>
    <w:link w:val="Pealkiri3Mrk"/>
    <w:qFormat/>
    <w:rsid w:val="00C067DC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067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C067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3Mrk">
    <w:name w:val="Pealkiri 3 Märk"/>
    <w:basedOn w:val="Liguvaikefont"/>
    <w:link w:val="Pealkiri3"/>
    <w:rsid w:val="00C067DC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numbering" w:customStyle="1" w:styleId="Loendita1">
    <w:name w:val="Loendita1"/>
    <w:next w:val="Loendita"/>
    <w:uiPriority w:val="99"/>
    <w:semiHidden/>
    <w:unhideWhenUsed/>
    <w:rsid w:val="00C067DC"/>
  </w:style>
  <w:style w:type="character" w:styleId="Hperlink">
    <w:name w:val="Hyperlink"/>
    <w:uiPriority w:val="99"/>
    <w:rsid w:val="00C067DC"/>
    <w:rPr>
      <w:color w:val="0000FF"/>
      <w:u w:val="single"/>
    </w:rPr>
  </w:style>
  <w:style w:type="paragraph" w:styleId="Normaallaadveeb">
    <w:name w:val="Normal (Web)"/>
    <w:basedOn w:val="Normaallaad"/>
    <w:semiHidden/>
    <w:rsid w:val="00C067DC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">
    <w:name w:val="Body Text"/>
    <w:basedOn w:val="Normaallaad"/>
    <w:link w:val="KehatekstMrk"/>
    <w:semiHidden/>
    <w:rsid w:val="00C06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semiHidden/>
    <w:rsid w:val="00C067DC"/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qFormat/>
    <w:rsid w:val="00C067DC"/>
    <w:rPr>
      <w:b/>
      <w:bCs/>
    </w:rPr>
  </w:style>
  <w:style w:type="paragraph" w:styleId="SK1">
    <w:name w:val="toc 1"/>
    <w:basedOn w:val="Normaallaad"/>
    <w:next w:val="Normaallaad"/>
    <w:autoRedefine/>
    <w:uiPriority w:val="39"/>
    <w:rsid w:val="00C0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rsid w:val="00C067D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K3">
    <w:name w:val="toc 3"/>
    <w:basedOn w:val="Normaallaad"/>
    <w:next w:val="Normaallaad"/>
    <w:autoRedefine/>
    <w:semiHidden/>
    <w:rsid w:val="00C067D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Kehatekst2">
    <w:name w:val="Body Text 2"/>
    <w:basedOn w:val="Normaallaad"/>
    <w:link w:val="Kehatekst2Mrk"/>
    <w:semiHidden/>
    <w:rsid w:val="00C06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2Mrk">
    <w:name w:val="Kehatekst 2 Märk"/>
    <w:basedOn w:val="Liguvaikefont"/>
    <w:link w:val="Kehatekst2"/>
    <w:semiHidden/>
    <w:rsid w:val="00C067DC"/>
    <w:rPr>
      <w:rFonts w:ascii="Times New Roman" w:eastAsia="Times New Roman" w:hAnsi="Times New Roman" w:cs="Times New Roman"/>
      <w:sz w:val="24"/>
      <w:szCs w:val="24"/>
    </w:rPr>
  </w:style>
  <w:style w:type="paragraph" w:styleId="Taandegakehatekst">
    <w:name w:val="Body Text Indent"/>
    <w:basedOn w:val="Normaallaad"/>
    <w:link w:val="TaandegakehatekstMrk"/>
    <w:semiHidden/>
    <w:rsid w:val="00C067DC"/>
    <w:pPr>
      <w:spacing w:after="0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C067DC"/>
    <w:rPr>
      <w:rFonts w:ascii="Arial" w:eastAsia="Times New Roman" w:hAnsi="Arial" w:cs="Arial"/>
      <w:sz w:val="20"/>
      <w:szCs w:val="20"/>
      <w:lang w:eastAsia="et-EE"/>
    </w:rPr>
  </w:style>
  <w:style w:type="paragraph" w:customStyle="1" w:styleId="Redaktsioon1">
    <w:name w:val="Redaktsioon1"/>
    <w:rsid w:val="00C0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uiPriority w:val="59"/>
    <w:rsid w:val="00C0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067D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C067DC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C067D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rsid w:val="00C067DC"/>
    <w:rPr>
      <w:rFonts w:ascii="Times New Roman" w:eastAsia="Times New Roman" w:hAnsi="Times New Roman" w:cs="Times New Roman"/>
      <w:sz w:val="24"/>
      <w:szCs w:val="24"/>
    </w:rPr>
  </w:style>
  <w:style w:type="character" w:styleId="Klastatudhperlink">
    <w:name w:val="FollowedHyperlink"/>
    <w:uiPriority w:val="99"/>
    <w:semiHidden/>
    <w:unhideWhenUsed/>
    <w:rsid w:val="00C067DC"/>
    <w:rPr>
      <w:color w:val="800080"/>
      <w:u w:val="single"/>
    </w:rPr>
  </w:style>
  <w:style w:type="paragraph" w:styleId="Vahedeta">
    <w:name w:val="No Spacing"/>
    <w:uiPriority w:val="1"/>
    <w:qFormat/>
    <w:rsid w:val="00C0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67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67DC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Normaallaad"/>
    <w:rsid w:val="00C067D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t-EE"/>
    </w:rPr>
  </w:style>
  <w:style w:type="paragraph" w:customStyle="1" w:styleId="font6">
    <w:name w:val="font6"/>
    <w:basedOn w:val="Normaallaad"/>
    <w:rsid w:val="00C067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t-EE"/>
    </w:rPr>
  </w:style>
  <w:style w:type="paragraph" w:customStyle="1" w:styleId="xl68">
    <w:name w:val="xl68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067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1">
    <w:name w:val="xl7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5">
    <w:name w:val="xl75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6">
    <w:name w:val="xl76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7">
    <w:name w:val="xl77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8">
    <w:name w:val="xl78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067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80">
    <w:name w:val="xl80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t-EE"/>
    </w:rPr>
  </w:style>
  <w:style w:type="paragraph" w:customStyle="1" w:styleId="xl81">
    <w:name w:val="xl81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t-EE"/>
    </w:rPr>
  </w:style>
  <w:style w:type="paragraph" w:customStyle="1" w:styleId="xl82">
    <w:name w:val="xl82"/>
    <w:basedOn w:val="Normaallaad"/>
    <w:rsid w:val="00C0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3">
    <w:name w:val="xl83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5">
    <w:name w:val="xl8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6">
    <w:name w:val="xl86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7">
    <w:name w:val="xl8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8">
    <w:name w:val="xl8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9">
    <w:name w:val="xl8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067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font7">
    <w:name w:val="font7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t-EE"/>
    </w:rPr>
  </w:style>
  <w:style w:type="paragraph" w:customStyle="1" w:styleId="font8">
    <w:name w:val="font8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et-EE"/>
    </w:rPr>
  </w:style>
  <w:style w:type="paragraph" w:customStyle="1" w:styleId="xl94">
    <w:name w:val="xl9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5">
    <w:name w:val="xl9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6">
    <w:name w:val="xl9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9">
    <w:name w:val="xl9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02">
    <w:name w:val="xl10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03">
    <w:name w:val="xl103"/>
    <w:basedOn w:val="Normaallaad"/>
    <w:rsid w:val="00C067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067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0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067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09">
    <w:name w:val="xl10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0">
    <w:name w:val="xl110"/>
    <w:basedOn w:val="Normaallaad"/>
    <w:rsid w:val="00C067D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067D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0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3">
    <w:name w:val="xl113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114">
    <w:name w:val="xl11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7">
    <w:name w:val="xl117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8">
    <w:name w:val="xl11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9">
    <w:name w:val="xl11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0">
    <w:name w:val="xl120"/>
    <w:basedOn w:val="Normaallaad"/>
    <w:rsid w:val="00C067DC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1">
    <w:name w:val="xl121"/>
    <w:basedOn w:val="Normaallaad"/>
    <w:rsid w:val="00C067DC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2">
    <w:name w:val="xl12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3">
    <w:name w:val="xl123"/>
    <w:basedOn w:val="Normaallaad"/>
    <w:rsid w:val="00C067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4">
    <w:name w:val="xl124"/>
    <w:basedOn w:val="Normaallaad"/>
    <w:rsid w:val="00C067DC"/>
    <w:pPr>
      <w:pBdr>
        <w:top w:val="single" w:sz="4" w:space="0" w:color="000000"/>
        <w:lef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5">
    <w:name w:val="xl12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6">
    <w:name w:val="xl126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7">
    <w:name w:val="xl127"/>
    <w:basedOn w:val="Normaallaad"/>
    <w:rsid w:val="00C067DC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9">
    <w:name w:val="xl129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5">
    <w:name w:val="xl13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7">
    <w:name w:val="xl13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9">
    <w:name w:val="xl13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0">
    <w:name w:val="xl14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1">
    <w:name w:val="xl141"/>
    <w:basedOn w:val="Normaallaad"/>
    <w:rsid w:val="00C067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42">
    <w:name w:val="xl142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43">
    <w:name w:val="xl143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44">
    <w:name w:val="xl144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5">
    <w:name w:val="xl14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6">
    <w:name w:val="xl14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47">
    <w:name w:val="xl14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48">
    <w:name w:val="xl14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49">
    <w:name w:val="xl14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50">
    <w:name w:val="xl15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51">
    <w:name w:val="xl15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52">
    <w:name w:val="xl15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4">
    <w:name w:val="xl154"/>
    <w:basedOn w:val="Normaallaad"/>
    <w:rsid w:val="00C067D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155">
    <w:name w:val="xl15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6">
    <w:name w:val="xl15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7">
    <w:name w:val="xl15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8">
    <w:name w:val="xl15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9">
    <w:name w:val="xl15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0">
    <w:name w:val="xl160"/>
    <w:basedOn w:val="Normaallaad"/>
    <w:rsid w:val="00C0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61">
    <w:name w:val="xl16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2">
    <w:name w:val="xl16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3">
    <w:name w:val="xl16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4">
    <w:name w:val="xl16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5">
    <w:name w:val="xl16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6">
    <w:name w:val="xl166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67">
    <w:name w:val="xl16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68">
    <w:name w:val="xl16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69">
    <w:name w:val="xl16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70">
    <w:name w:val="xl17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1">
    <w:name w:val="xl17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2">
    <w:name w:val="xl17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3">
    <w:name w:val="xl17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4">
    <w:name w:val="xl17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75">
    <w:name w:val="xl175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styleId="Pealdis">
    <w:name w:val="caption"/>
    <w:basedOn w:val="Normaallaad"/>
    <w:next w:val="Normaallaad"/>
    <w:uiPriority w:val="35"/>
    <w:unhideWhenUsed/>
    <w:qFormat/>
    <w:rsid w:val="00C067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C067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C067D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ealkiri3">
    <w:name w:val="heading 3"/>
    <w:basedOn w:val="Normaallaad"/>
    <w:link w:val="Pealkiri3Mrk"/>
    <w:qFormat/>
    <w:rsid w:val="00C067DC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067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C067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3Mrk">
    <w:name w:val="Pealkiri 3 Märk"/>
    <w:basedOn w:val="Liguvaikefont"/>
    <w:link w:val="Pealkiri3"/>
    <w:rsid w:val="00C067DC"/>
    <w:rPr>
      <w:rFonts w:ascii="Times New Roman" w:eastAsia="Times New Roman" w:hAnsi="Times New Roman" w:cs="Times New Roman"/>
      <w:b/>
      <w:bCs/>
      <w:sz w:val="27"/>
      <w:szCs w:val="27"/>
      <w:lang w:val="en-GB"/>
    </w:rPr>
  </w:style>
  <w:style w:type="numbering" w:customStyle="1" w:styleId="Loendita1">
    <w:name w:val="Loendita1"/>
    <w:next w:val="Loendita"/>
    <w:uiPriority w:val="99"/>
    <w:semiHidden/>
    <w:unhideWhenUsed/>
    <w:rsid w:val="00C067DC"/>
  </w:style>
  <w:style w:type="character" w:styleId="Hperlink">
    <w:name w:val="Hyperlink"/>
    <w:uiPriority w:val="99"/>
    <w:rsid w:val="00C067DC"/>
    <w:rPr>
      <w:color w:val="0000FF"/>
      <w:u w:val="single"/>
    </w:rPr>
  </w:style>
  <w:style w:type="paragraph" w:styleId="Normaallaadveeb">
    <w:name w:val="Normal (Web)"/>
    <w:basedOn w:val="Normaallaad"/>
    <w:semiHidden/>
    <w:rsid w:val="00C067DC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">
    <w:name w:val="Body Text"/>
    <w:basedOn w:val="Normaallaad"/>
    <w:link w:val="KehatekstMrk"/>
    <w:semiHidden/>
    <w:rsid w:val="00C06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Mrk">
    <w:name w:val="Kehatekst Märk"/>
    <w:basedOn w:val="Liguvaikefont"/>
    <w:link w:val="Kehatekst"/>
    <w:semiHidden/>
    <w:rsid w:val="00C067DC"/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qFormat/>
    <w:rsid w:val="00C067DC"/>
    <w:rPr>
      <w:b/>
      <w:bCs/>
    </w:rPr>
  </w:style>
  <w:style w:type="paragraph" w:styleId="SK1">
    <w:name w:val="toc 1"/>
    <w:basedOn w:val="Normaallaad"/>
    <w:next w:val="Normaallaad"/>
    <w:autoRedefine/>
    <w:uiPriority w:val="39"/>
    <w:rsid w:val="00C0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rsid w:val="00C067D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K3">
    <w:name w:val="toc 3"/>
    <w:basedOn w:val="Normaallaad"/>
    <w:next w:val="Normaallaad"/>
    <w:autoRedefine/>
    <w:semiHidden/>
    <w:rsid w:val="00C067D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Kehatekst2">
    <w:name w:val="Body Text 2"/>
    <w:basedOn w:val="Normaallaad"/>
    <w:link w:val="Kehatekst2Mrk"/>
    <w:semiHidden/>
    <w:rsid w:val="00C06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hatekst2Mrk">
    <w:name w:val="Kehatekst 2 Märk"/>
    <w:basedOn w:val="Liguvaikefont"/>
    <w:link w:val="Kehatekst2"/>
    <w:semiHidden/>
    <w:rsid w:val="00C067DC"/>
    <w:rPr>
      <w:rFonts w:ascii="Times New Roman" w:eastAsia="Times New Roman" w:hAnsi="Times New Roman" w:cs="Times New Roman"/>
      <w:sz w:val="24"/>
      <w:szCs w:val="24"/>
    </w:rPr>
  </w:style>
  <w:style w:type="paragraph" w:styleId="Taandegakehatekst">
    <w:name w:val="Body Text Indent"/>
    <w:basedOn w:val="Normaallaad"/>
    <w:link w:val="TaandegakehatekstMrk"/>
    <w:semiHidden/>
    <w:rsid w:val="00C067DC"/>
    <w:pPr>
      <w:spacing w:after="0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character" w:customStyle="1" w:styleId="TaandegakehatekstMrk">
    <w:name w:val="Taandega kehatekst Märk"/>
    <w:basedOn w:val="Liguvaikefont"/>
    <w:link w:val="Taandegakehatekst"/>
    <w:semiHidden/>
    <w:rsid w:val="00C067DC"/>
    <w:rPr>
      <w:rFonts w:ascii="Arial" w:eastAsia="Times New Roman" w:hAnsi="Arial" w:cs="Arial"/>
      <w:sz w:val="20"/>
      <w:szCs w:val="20"/>
      <w:lang w:eastAsia="et-EE"/>
    </w:rPr>
  </w:style>
  <w:style w:type="paragraph" w:customStyle="1" w:styleId="Redaktsioon1">
    <w:name w:val="Redaktsioon1"/>
    <w:rsid w:val="00C0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Kontuurtabel">
    <w:name w:val="Table Grid"/>
    <w:basedOn w:val="Normaaltabel"/>
    <w:uiPriority w:val="59"/>
    <w:rsid w:val="00C06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067D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C067DC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C067D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rsid w:val="00C067DC"/>
    <w:rPr>
      <w:rFonts w:ascii="Times New Roman" w:eastAsia="Times New Roman" w:hAnsi="Times New Roman" w:cs="Times New Roman"/>
      <w:sz w:val="24"/>
      <w:szCs w:val="24"/>
    </w:rPr>
  </w:style>
  <w:style w:type="character" w:styleId="Klastatudhperlink">
    <w:name w:val="FollowedHyperlink"/>
    <w:uiPriority w:val="99"/>
    <w:semiHidden/>
    <w:unhideWhenUsed/>
    <w:rsid w:val="00C067DC"/>
    <w:rPr>
      <w:color w:val="800080"/>
      <w:u w:val="single"/>
    </w:rPr>
  </w:style>
  <w:style w:type="paragraph" w:styleId="Vahedeta">
    <w:name w:val="No Spacing"/>
    <w:uiPriority w:val="1"/>
    <w:qFormat/>
    <w:rsid w:val="00C0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67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67DC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Normaallaad"/>
    <w:rsid w:val="00C067D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t-EE"/>
    </w:rPr>
  </w:style>
  <w:style w:type="paragraph" w:customStyle="1" w:styleId="font6">
    <w:name w:val="font6"/>
    <w:basedOn w:val="Normaallaad"/>
    <w:rsid w:val="00C067D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t-EE"/>
    </w:rPr>
  </w:style>
  <w:style w:type="paragraph" w:customStyle="1" w:styleId="xl68">
    <w:name w:val="xl68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067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1">
    <w:name w:val="xl7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5">
    <w:name w:val="xl75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6">
    <w:name w:val="xl76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7">
    <w:name w:val="xl77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8">
    <w:name w:val="xl78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067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80">
    <w:name w:val="xl80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t-EE"/>
    </w:rPr>
  </w:style>
  <w:style w:type="paragraph" w:customStyle="1" w:styleId="xl81">
    <w:name w:val="xl81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t-EE"/>
    </w:rPr>
  </w:style>
  <w:style w:type="paragraph" w:customStyle="1" w:styleId="xl82">
    <w:name w:val="xl82"/>
    <w:basedOn w:val="Normaallaad"/>
    <w:rsid w:val="00C0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83">
    <w:name w:val="xl83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4">
    <w:name w:val="xl8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5">
    <w:name w:val="xl8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6">
    <w:name w:val="xl86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7">
    <w:name w:val="xl8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8">
    <w:name w:val="xl8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9">
    <w:name w:val="xl8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1">
    <w:name w:val="xl91"/>
    <w:basedOn w:val="Normaallaad"/>
    <w:rsid w:val="00C067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2">
    <w:name w:val="xl92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3">
    <w:name w:val="xl93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font7">
    <w:name w:val="font7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t-EE"/>
    </w:rPr>
  </w:style>
  <w:style w:type="paragraph" w:customStyle="1" w:styleId="font8">
    <w:name w:val="font8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et-EE"/>
    </w:rPr>
  </w:style>
  <w:style w:type="paragraph" w:customStyle="1" w:styleId="xl94">
    <w:name w:val="xl9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5">
    <w:name w:val="xl9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6">
    <w:name w:val="xl9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99">
    <w:name w:val="xl9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1">
    <w:name w:val="xl10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02">
    <w:name w:val="xl10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03">
    <w:name w:val="xl103"/>
    <w:basedOn w:val="Normaallaad"/>
    <w:rsid w:val="00C067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067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0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067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09">
    <w:name w:val="xl10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0">
    <w:name w:val="xl110"/>
    <w:basedOn w:val="Normaallaad"/>
    <w:rsid w:val="00C067DC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067D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067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3">
    <w:name w:val="xl113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114">
    <w:name w:val="xl11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5">
    <w:name w:val="xl11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16">
    <w:name w:val="xl11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7">
    <w:name w:val="xl117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8">
    <w:name w:val="xl11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9">
    <w:name w:val="xl11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0">
    <w:name w:val="xl120"/>
    <w:basedOn w:val="Normaallaad"/>
    <w:rsid w:val="00C067DC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1">
    <w:name w:val="xl121"/>
    <w:basedOn w:val="Normaallaad"/>
    <w:rsid w:val="00C067DC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2">
    <w:name w:val="xl12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3">
    <w:name w:val="xl123"/>
    <w:basedOn w:val="Normaallaad"/>
    <w:rsid w:val="00C067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4">
    <w:name w:val="xl124"/>
    <w:basedOn w:val="Normaallaad"/>
    <w:rsid w:val="00C067DC"/>
    <w:pPr>
      <w:pBdr>
        <w:top w:val="single" w:sz="4" w:space="0" w:color="000000"/>
        <w:left w:val="single" w:sz="4" w:space="0" w:color="00000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5">
    <w:name w:val="xl12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6">
    <w:name w:val="xl126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7">
    <w:name w:val="xl127"/>
    <w:basedOn w:val="Normaallaad"/>
    <w:rsid w:val="00C067DC"/>
    <w:pPr>
      <w:pBdr>
        <w:left w:val="single" w:sz="8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29">
    <w:name w:val="xl129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5">
    <w:name w:val="xl13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6">
    <w:name w:val="xl13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7">
    <w:name w:val="xl13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39">
    <w:name w:val="xl13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0">
    <w:name w:val="xl14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1">
    <w:name w:val="xl141"/>
    <w:basedOn w:val="Normaallaad"/>
    <w:rsid w:val="00C067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42">
    <w:name w:val="xl142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43">
    <w:name w:val="xl143"/>
    <w:basedOn w:val="Normaallaad"/>
    <w:rsid w:val="00C067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t-EE"/>
    </w:rPr>
  </w:style>
  <w:style w:type="paragraph" w:customStyle="1" w:styleId="xl144">
    <w:name w:val="xl144"/>
    <w:basedOn w:val="Normaallaad"/>
    <w:rsid w:val="00C067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45">
    <w:name w:val="xl14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46">
    <w:name w:val="xl14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47">
    <w:name w:val="xl14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48">
    <w:name w:val="xl14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49">
    <w:name w:val="xl14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50">
    <w:name w:val="xl15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51">
    <w:name w:val="xl15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customStyle="1" w:styleId="xl152">
    <w:name w:val="xl15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4">
    <w:name w:val="xl154"/>
    <w:basedOn w:val="Normaallaad"/>
    <w:rsid w:val="00C067D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et-EE"/>
    </w:rPr>
  </w:style>
  <w:style w:type="paragraph" w:customStyle="1" w:styleId="xl155">
    <w:name w:val="xl15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6">
    <w:name w:val="xl156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7">
    <w:name w:val="xl15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8">
    <w:name w:val="xl15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59">
    <w:name w:val="xl15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0">
    <w:name w:val="xl160"/>
    <w:basedOn w:val="Normaallaad"/>
    <w:rsid w:val="00C067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61">
    <w:name w:val="xl16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2">
    <w:name w:val="xl16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3">
    <w:name w:val="xl16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4">
    <w:name w:val="xl16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5">
    <w:name w:val="xl165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66">
    <w:name w:val="xl166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67">
    <w:name w:val="xl167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68">
    <w:name w:val="xl168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69">
    <w:name w:val="xl169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70">
    <w:name w:val="xl170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1">
    <w:name w:val="xl171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2">
    <w:name w:val="xl172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3">
    <w:name w:val="xl173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et-EE"/>
    </w:rPr>
  </w:style>
  <w:style w:type="paragraph" w:customStyle="1" w:styleId="xl174">
    <w:name w:val="xl174"/>
    <w:basedOn w:val="Normaallaad"/>
    <w:rsid w:val="00C06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t-EE"/>
    </w:rPr>
  </w:style>
  <w:style w:type="paragraph" w:customStyle="1" w:styleId="xl175">
    <w:name w:val="xl175"/>
    <w:basedOn w:val="Normaallaad"/>
    <w:rsid w:val="00C067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t-EE"/>
    </w:rPr>
  </w:style>
  <w:style w:type="paragraph" w:styleId="Pealdis">
    <w:name w:val="caption"/>
    <w:basedOn w:val="Normaallaad"/>
    <w:next w:val="Normaallaad"/>
    <w:uiPriority w:val="35"/>
    <w:unhideWhenUsed/>
    <w:qFormat/>
    <w:rsid w:val="00C067D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2224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Laeva Vallavalitsus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ulvi viilvere</cp:lastModifiedBy>
  <cp:revision>4</cp:revision>
  <dcterms:created xsi:type="dcterms:W3CDTF">2014-11-18T17:56:00Z</dcterms:created>
  <dcterms:modified xsi:type="dcterms:W3CDTF">2014-11-20T09:37:00Z</dcterms:modified>
</cp:coreProperties>
</file>