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3601"/>
        <w:gridCol w:w="1025"/>
        <w:gridCol w:w="1864"/>
        <w:gridCol w:w="1352"/>
        <w:gridCol w:w="1924"/>
      </w:tblGrid>
      <w:tr w:rsidR="00847FCF" w:rsidRPr="00847FCF" w:rsidTr="00847FCF">
        <w:trPr>
          <w:trHeight w:val="375"/>
        </w:trPr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  <w:t>Ametnike põhipalgad seis</w:t>
            </w:r>
            <w:bookmarkStart w:id="0" w:name="_GoBack"/>
            <w:bookmarkEnd w:id="0"/>
            <w:r w:rsidRPr="00847F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  <w:t>uga 01.04.2014</w:t>
            </w:r>
          </w:p>
        </w:tc>
      </w:tr>
      <w:tr w:rsidR="00847FCF" w:rsidRPr="00847FCF" w:rsidTr="00847FCF">
        <w:trPr>
          <w:trHeight w:val="300"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D164FC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D164FC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D164FC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D164FC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D164FC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D164FC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</w:tr>
      <w:tr w:rsidR="00847FCF" w:rsidRPr="00847FCF" w:rsidTr="00847FCF">
        <w:trPr>
          <w:trHeight w:val="9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Struktuuriüksus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Ametikoht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Eesnimi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Perekonnanimi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Ametniku koormus ametkohal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Põhipalk</w:t>
            </w:r>
          </w:p>
        </w:tc>
      </w:tr>
      <w:tr w:rsidR="00847FCF" w:rsidRPr="00847FCF" w:rsidTr="00847FCF">
        <w:trPr>
          <w:trHeight w:val="30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D164FC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D164FC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D164FC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D164FC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47FCF" w:rsidRPr="00D164FC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47FCF" w:rsidRPr="00D164FC" w:rsidRDefault="00847FCF" w:rsidP="0084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D164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6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Vallavanem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Kalev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Kurs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1200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Kantselei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Vallasekretär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Helen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Mägi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840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Kantselei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Volikogu metoodik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Juta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Mäesepp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646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Rahandusosakond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Finantsjuht - pearaamatupidaja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Ulvi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Viilvere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950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Sotsiaalosakond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Sotsiaaltöö juht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Maire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Jõgi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0.75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608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Sotsiaalosakond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Lastekaitsespetsialist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Maire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Jõgi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0.25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203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Majandusosakond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Abivallavanem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Kaimo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Puniste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900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Majandusosakond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Maa- ja keskkonnaspetsialist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Ülli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Reimets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1.0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760 eurot</w:t>
            </w:r>
          </w:p>
        </w:tc>
      </w:tr>
      <w:tr w:rsidR="00847FCF" w:rsidRPr="00847FCF" w:rsidTr="00847FCF">
        <w:trPr>
          <w:trHeight w:val="3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CF" w:rsidRPr="00847FCF" w:rsidRDefault="00847FCF" w:rsidP="00847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</w:pPr>
            <w:r w:rsidRPr="00847F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</w:tr>
    </w:tbl>
    <w:p w:rsidR="006E6271" w:rsidRDefault="006E6271"/>
    <w:sectPr w:rsidR="006E6271" w:rsidSect="00847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F"/>
    <w:rsid w:val="006E6271"/>
    <w:rsid w:val="00847FCF"/>
    <w:rsid w:val="00D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AA56-70B3-450F-8CAD-A1B7F950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2</cp:revision>
  <dcterms:created xsi:type="dcterms:W3CDTF">2014-05-06T10:42:00Z</dcterms:created>
  <dcterms:modified xsi:type="dcterms:W3CDTF">2014-05-06T10:54:00Z</dcterms:modified>
</cp:coreProperties>
</file>