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6F" w:rsidRPr="008A5E65" w:rsidRDefault="008A5E65">
      <w:pPr>
        <w:rPr>
          <w:b/>
          <w:sz w:val="28"/>
          <w:szCs w:val="28"/>
        </w:rPr>
      </w:pPr>
      <w:r w:rsidRPr="008A5E65">
        <w:rPr>
          <w:b/>
          <w:sz w:val="28"/>
          <w:szCs w:val="28"/>
        </w:rPr>
        <w:t>ULVI  VIILVERE  lõpetas Eesti Põllumajanduse Akadeemia 1985. aastal</w:t>
      </w:r>
    </w:p>
    <w:p w:rsidR="008A5E65" w:rsidRPr="008A5E65" w:rsidRDefault="008A5E65">
      <w:pPr>
        <w:rPr>
          <w:b/>
          <w:sz w:val="28"/>
          <w:szCs w:val="28"/>
        </w:rPr>
      </w:pPr>
      <w:r w:rsidRPr="008A5E65">
        <w:rPr>
          <w:b/>
          <w:sz w:val="28"/>
          <w:szCs w:val="28"/>
        </w:rPr>
        <w:t>Põllumajanduse ökono</w:t>
      </w:r>
      <w:bookmarkStart w:id="0" w:name="_GoBack"/>
      <w:bookmarkEnd w:id="0"/>
      <w:r w:rsidRPr="008A5E65">
        <w:rPr>
          <w:b/>
          <w:sz w:val="28"/>
          <w:szCs w:val="28"/>
        </w:rPr>
        <w:t>omika ja organiseerimise erialal</w:t>
      </w:r>
    </w:p>
    <w:sectPr w:rsidR="008A5E65" w:rsidRPr="008A5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65"/>
    <w:rsid w:val="00360D6F"/>
    <w:rsid w:val="008A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3CABB-0B90-4DDA-9557-179960E3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104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</dc:creator>
  <cp:keywords/>
  <dc:description/>
  <cp:lastModifiedBy>juta</cp:lastModifiedBy>
  <cp:revision>1</cp:revision>
  <dcterms:created xsi:type="dcterms:W3CDTF">2015-08-31T11:33:00Z</dcterms:created>
  <dcterms:modified xsi:type="dcterms:W3CDTF">2015-08-31T11:39:00Z</dcterms:modified>
</cp:coreProperties>
</file>