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1B" w:rsidRDefault="003B5F8E">
      <w:pPr>
        <w:rPr>
          <w:b/>
          <w:sz w:val="28"/>
          <w:szCs w:val="28"/>
        </w:rPr>
      </w:pPr>
      <w:r>
        <w:rPr>
          <w:b/>
          <w:sz w:val="28"/>
          <w:szCs w:val="28"/>
        </w:rPr>
        <w:t>KULDAR   LÕHMUS   lõpetas 1984. aastal Tallinna Polütehnilise Instituudi</w:t>
      </w:r>
    </w:p>
    <w:p w:rsidR="003B5F8E" w:rsidRPr="003B5F8E" w:rsidRDefault="00C770E6">
      <w:p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bookmarkStart w:id="0" w:name="_GoBack"/>
      <w:bookmarkEnd w:id="0"/>
      <w:r w:rsidR="003B5F8E">
        <w:rPr>
          <w:b/>
          <w:sz w:val="28"/>
          <w:szCs w:val="28"/>
        </w:rPr>
        <w:t>ööstus- ja tsiviilehitus erialal ning talle omistati ehitusinseneri kvalifikatsioon</w:t>
      </w:r>
    </w:p>
    <w:sectPr w:rsidR="003B5F8E" w:rsidRPr="003B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8E"/>
    <w:rsid w:val="003B5F8E"/>
    <w:rsid w:val="00C770E6"/>
    <w:rsid w:val="00D9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A7E76-A29D-4F54-8F2E-7BE42EFD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</dc:creator>
  <cp:keywords/>
  <dc:description/>
  <cp:lastModifiedBy>juta</cp:lastModifiedBy>
  <cp:revision>2</cp:revision>
  <dcterms:created xsi:type="dcterms:W3CDTF">2015-09-08T10:49:00Z</dcterms:created>
  <dcterms:modified xsi:type="dcterms:W3CDTF">2015-09-08T10:53:00Z</dcterms:modified>
</cp:coreProperties>
</file>