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65" w:rsidRPr="006D0C3C" w:rsidRDefault="006D0C3C">
      <w:pPr>
        <w:rPr>
          <w:b/>
          <w:sz w:val="28"/>
          <w:szCs w:val="28"/>
        </w:rPr>
      </w:pPr>
      <w:r w:rsidRPr="006D0C3C">
        <w:rPr>
          <w:b/>
          <w:sz w:val="28"/>
          <w:szCs w:val="28"/>
        </w:rPr>
        <w:t xml:space="preserve">KADI  KUKK  lõpetas Eesti Põllumajanduse Ülikooli 2001. aastal </w:t>
      </w:r>
    </w:p>
    <w:p w:rsidR="006D0C3C" w:rsidRPr="006D0C3C" w:rsidRDefault="006D0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bookmarkStart w:id="0" w:name="_GoBack"/>
      <w:bookmarkEnd w:id="0"/>
      <w:r w:rsidRPr="006D0C3C">
        <w:rPr>
          <w:b/>
          <w:sz w:val="28"/>
          <w:szCs w:val="28"/>
        </w:rPr>
        <w:t>aastikukaitse ja – hoolduse erialal  ja talle anti bakalaureuse kraad keskkonnakaitse alal.</w:t>
      </w:r>
    </w:p>
    <w:sectPr w:rsidR="006D0C3C" w:rsidRPr="006D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3C"/>
    <w:rsid w:val="00255B65"/>
    <w:rsid w:val="006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9A1C-8C42-492D-8570-EA3C12BD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1</cp:revision>
  <dcterms:created xsi:type="dcterms:W3CDTF">2015-08-31T11:39:00Z</dcterms:created>
  <dcterms:modified xsi:type="dcterms:W3CDTF">2015-08-31T11:42:00Z</dcterms:modified>
</cp:coreProperties>
</file>