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D3" w:rsidRPr="00B33391" w:rsidRDefault="00B33391">
      <w:pPr>
        <w:rPr>
          <w:b/>
          <w:sz w:val="28"/>
          <w:szCs w:val="28"/>
        </w:rPr>
      </w:pPr>
      <w:r w:rsidRPr="00B33391">
        <w:rPr>
          <w:b/>
          <w:sz w:val="28"/>
          <w:szCs w:val="28"/>
        </w:rPr>
        <w:t>BENNO  KANNELA  lõpetas Tartu Riikliku Ülikooli 1981. aastal</w:t>
      </w:r>
    </w:p>
    <w:p w:rsidR="00B33391" w:rsidRPr="00B33391" w:rsidRDefault="00B33391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bookmarkStart w:id="0" w:name="_GoBack"/>
      <w:bookmarkEnd w:id="0"/>
      <w:r w:rsidRPr="00B33391">
        <w:rPr>
          <w:b/>
          <w:sz w:val="28"/>
          <w:szCs w:val="28"/>
        </w:rPr>
        <w:t>ehakultuuri ja spordi erialal.</w:t>
      </w:r>
    </w:p>
    <w:sectPr w:rsidR="00B33391" w:rsidRPr="00B3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1"/>
    <w:rsid w:val="007852D3"/>
    <w:rsid w:val="00B3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0C81-11C0-4310-99D2-216D704F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</dc:creator>
  <cp:keywords/>
  <dc:description/>
  <cp:lastModifiedBy>juta</cp:lastModifiedBy>
  <cp:revision>1</cp:revision>
  <dcterms:created xsi:type="dcterms:W3CDTF">2015-08-31T12:29:00Z</dcterms:created>
  <dcterms:modified xsi:type="dcterms:W3CDTF">2015-08-31T12:30:00Z</dcterms:modified>
</cp:coreProperties>
</file>