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A1" w:rsidRPr="00B508AC" w:rsidRDefault="00EA41A1" w:rsidP="00B508AC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EELNÕU</w:t>
      </w:r>
    </w:p>
    <w:p w:rsidR="00EA41A1" w:rsidRPr="00B508AC" w:rsidRDefault="00EA41A1" w:rsidP="00B508AC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Eelnõu koostaja:</w:t>
      </w:r>
      <w:r w:rsidR="00A72E7F" w:rsidRPr="00B508AC">
        <w:rPr>
          <w:rFonts w:ascii="Times New Roman" w:hAnsi="Times New Roman" w:cs="Times New Roman"/>
          <w:sz w:val="24"/>
          <w:szCs w:val="24"/>
        </w:rPr>
        <w:t xml:space="preserve"> </w:t>
      </w:r>
      <w:r w:rsidRPr="00B508AC">
        <w:rPr>
          <w:rFonts w:ascii="Times New Roman" w:hAnsi="Times New Roman" w:cs="Times New Roman"/>
          <w:sz w:val="24"/>
          <w:szCs w:val="24"/>
        </w:rPr>
        <w:t>Ulvi Viilvere</w:t>
      </w:r>
    </w:p>
    <w:p w:rsidR="00EA41A1" w:rsidRPr="00B508AC" w:rsidRDefault="00EA41A1" w:rsidP="00B508AC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  <w:t>Eelnõu esitaja: vallavalitsus</w:t>
      </w:r>
    </w:p>
    <w:p w:rsidR="00EA41A1" w:rsidRPr="00B508AC" w:rsidRDefault="00BC195E" w:rsidP="00B508AC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T A R T U M A A</w:t>
      </w:r>
    </w:p>
    <w:p w:rsidR="00EA41A1" w:rsidRPr="00B508AC" w:rsidRDefault="00EA41A1" w:rsidP="00B508AC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L A E V A  V A L L A V O L I K O G U</w:t>
      </w:r>
    </w:p>
    <w:p w:rsidR="00EA41A1" w:rsidRPr="00B508AC" w:rsidRDefault="00EA41A1" w:rsidP="00B508AC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</w:p>
    <w:p w:rsidR="00EA41A1" w:rsidRPr="00B508AC" w:rsidRDefault="00EA41A1" w:rsidP="00B508AC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M Ä Ä R U S</w:t>
      </w:r>
    </w:p>
    <w:p w:rsidR="00B508AC" w:rsidRDefault="00B508AC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41A1" w:rsidRPr="00B508AC" w:rsidRDefault="00EA41A1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Laeva</w:t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  <w:t>09.2014 nr.</w:t>
      </w:r>
    </w:p>
    <w:p w:rsidR="00B508AC" w:rsidRDefault="00B508AC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21C3C" w:rsidRPr="00B508AC" w:rsidRDefault="00EA41A1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  <w:r w:rsidRPr="00B508AC">
        <w:rPr>
          <w:rFonts w:ascii="Times New Roman" w:hAnsi="Times New Roman" w:cs="Times New Roman"/>
          <w:sz w:val="24"/>
          <w:szCs w:val="24"/>
        </w:rPr>
        <w:tab/>
      </w:r>
    </w:p>
    <w:p w:rsidR="007E6CDB" w:rsidRPr="00B508AC" w:rsidRDefault="00EA41A1" w:rsidP="00B508A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B508AC">
        <w:rPr>
          <w:rFonts w:ascii="Times New Roman" w:hAnsi="Times New Roman" w:cs="Times New Roman"/>
          <w:b/>
          <w:sz w:val="24"/>
          <w:szCs w:val="24"/>
        </w:rPr>
        <w:t>Lae</w:t>
      </w:r>
      <w:r w:rsidR="00B508AC" w:rsidRPr="00B508AC">
        <w:rPr>
          <w:rFonts w:ascii="Times New Roman" w:hAnsi="Times New Roman" w:cs="Times New Roman"/>
          <w:b/>
          <w:sz w:val="24"/>
          <w:szCs w:val="24"/>
        </w:rPr>
        <w:t xml:space="preserve">va Vallavolikogu 28.12.2010 </w:t>
      </w:r>
      <w:r w:rsidRPr="00B508AC">
        <w:rPr>
          <w:rFonts w:ascii="Times New Roman" w:hAnsi="Times New Roman" w:cs="Times New Roman"/>
          <w:b/>
          <w:sz w:val="24"/>
          <w:szCs w:val="24"/>
        </w:rPr>
        <w:t xml:space="preserve">määruse </w:t>
      </w:r>
      <w:r w:rsidR="00EC504E" w:rsidRPr="00B508A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E6CDB" w:rsidRPr="00B508AC">
        <w:rPr>
          <w:rFonts w:ascii="Times New Roman" w:hAnsi="Times New Roman" w:cs="Times New Roman"/>
          <w:b/>
          <w:sz w:val="24"/>
          <w:szCs w:val="24"/>
        </w:rPr>
        <w:t xml:space="preserve">29 </w:t>
      </w:r>
    </w:p>
    <w:p w:rsidR="007E6CDB" w:rsidRPr="00B508AC" w:rsidRDefault="007E6CDB" w:rsidP="00B508A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B508AC">
        <w:rPr>
          <w:rFonts w:ascii="Times New Roman" w:hAnsi="Times New Roman" w:cs="Times New Roman"/>
          <w:b/>
          <w:sz w:val="24"/>
          <w:szCs w:val="24"/>
        </w:rPr>
        <w:t>„</w:t>
      </w:r>
      <w:r w:rsidR="00B21C3C" w:rsidRPr="00B508AC">
        <w:rPr>
          <w:rFonts w:ascii="Times New Roman" w:hAnsi="Times New Roman" w:cs="Times New Roman"/>
          <w:b/>
          <w:sz w:val="24"/>
          <w:szCs w:val="24"/>
        </w:rPr>
        <w:t xml:space="preserve">Laeva Lasteaias vanemate poolt kaetava osa määra </w:t>
      </w:r>
    </w:p>
    <w:p w:rsidR="00B21C3C" w:rsidRPr="00B508AC" w:rsidRDefault="00B21C3C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b/>
          <w:sz w:val="24"/>
          <w:szCs w:val="24"/>
        </w:rPr>
        <w:t>kehtestamine</w:t>
      </w:r>
      <w:r w:rsidR="007E6CDB" w:rsidRPr="00B508AC">
        <w:rPr>
          <w:rFonts w:ascii="Times New Roman" w:hAnsi="Times New Roman" w:cs="Times New Roman"/>
          <w:b/>
          <w:sz w:val="24"/>
          <w:szCs w:val="24"/>
        </w:rPr>
        <w:t>“ muutmine</w:t>
      </w:r>
    </w:p>
    <w:p w:rsidR="00B21C3C" w:rsidRPr="00B508AC" w:rsidRDefault="00B21C3C" w:rsidP="00B508A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21C3C" w:rsidRDefault="00B21C3C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Määrus kehtestatakse kohaliku omavalitsuse korralduse seaduse § 22 lõike 1 punkti 37 ning koolieelse lasteasutuse seaduse § 27 lõike 3 ja 4 alusel.</w:t>
      </w:r>
    </w:p>
    <w:p w:rsidR="00B508AC" w:rsidRPr="00B508AC" w:rsidRDefault="00B508AC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B21C3C" w:rsidRDefault="00B21C3C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 xml:space="preserve">§ 1.   </w:t>
      </w:r>
      <w:r w:rsidR="007E6CDB" w:rsidRPr="00B508AC">
        <w:rPr>
          <w:rFonts w:ascii="Times New Roman" w:hAnsi="Times New Roman" w:cs="Times New Roman"/>
          <w:sz w:val="24"/>
          <w:szCs w:val="24"/>
        </w:rPr>
        <w:t>L</w:t>
      </w:r>
      <w:r w:rsidR="00B508AC" w:rsidRPr="00B508AC">
        <w:rPr>
          <w:rFonts w:ascii="Times New Roman" w:hAnsi="Times New Roman" w:cs="Times New Roman"/>
          <w:sz w:val="24"/>
          <w:szCs w:val="24"/>
        </w:rPr>
        <w:t xml:space="preserve">aeva Vallavolikogu 28.12.2010 määruse nr </w:t>
      </w:r>
      <w:r w:rsidR="007E6CDB" w:rsidRPr="00B508AC">
        <w:rPr>
          <w:rFonts w:ascii="Times New Roman" w:hAnsi="Times New Roman" w:cs="Times New Roman"/>
          <w:sz w:val="24"/>
          <w:szCs w:val="24"/>
        </w:rPr>
        <w:t>29 „Laeva Lasteaias vanemate poolt kaetava osa määra kehtestamine“ muutmine</w:t>
      </w:r>
      <w:r w:rsidRPr="00B5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AC" w:rsidRPr="00B508AC" w:rsidRDefault="00B508AC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B508AC" w:rsidRDefault="00B508AC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 xml:space="preserve">Laeva Vallavolikogu </w:t>
      </w:r>
      <w:r w:rsidR="0047142E">
        <w:rPr>
          <w:rFonts w:ascii="Times New Roman" w:hAnsi="Times New Roman" w:cs="Times New Roman"/>
          <w:sz w:val="24"/>
          <w:szCs w:val="24"/>
        </w:rPr>
        <w:t>28.12.2010 määrust</w:t>
      </w:r>
      <w:r w:rsidRPr="00B508AC">
        <w:rPr>
          <w:rFonts w:ascii="Times New Roman" w:hAnsi="Times New Roman" w:cs="Times New Roman"/>
          <w:sz w:val="24"/>
          <w:szCs w:val="24"/>
        </w:rPr>
        <w:t xml:space="preserve"> nr 29 „Laeva Las</w:t>
      </w:r>
      <w:r>
        <w:rPr>
          <w:rFonts w:ascii="Times New Roman" w:hAnsi="Times New Roman" w:cs="Times New Roman"/>
          <w:sz w:val="24"/>
          <w:szCs w:val="24"/>
        </w:rPr>
        <w:t>teaias vanemate poolt kaetava osa määra kehtestamine“</w:t>
      </w:r>
      <w:r w:rsidR="006A25CE">
        <w:rPr>
          <w:rFonts w:ascii="Times New Roman" w:hAnsi="Times New Roman" w:cs="Times New Roman"/>
          <w:sz w:val="24"/>
          <w:szCs w:val="24"/>
        </w:rPr>
        <w:t xml:space="preserve"> muudetakse järgmiselt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25CE" w:rsidRDefault="00A54DF0" w:rsidP="006A25CE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5CE">
        <w:rPr>
          <w:rFonts w:ascii="Times New Roman" w:hAnsi="Times New Roman" w:cs="Times New Roman"/>
          <w:sz w:val="24"/>
          <w:szCs w:val="24"/>
        </w:rPr>
        <w:t>aragr</w:t>
      </w:r>
      <w:r w:rsidR="00CF352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6A25CE">
        <w:rPr>
          <w:rFonts w:ascii="Times New Roman" w:hAnsi="Times New Roman" w:cs="Times New Roman"/>
          <w:sz w:val="24"/>
          <w:szCs w:val="24"/>
        </w:rPr>
        <w:t>hvi 1 lõikes 1 asendatakse arv „13“ arvuga „20“;</w:t>
      </w:r>
    </w:p>
    <w:p w:rsidR="006A25CE" w:rsidRDefault="00A54DF0" w:rsidP="006A25CE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5CE">
        <w:rPr>
          <w:rFonts w:ascii="Times New Roman" w:hAnsi="Times New Roman" w:cs="Times New Roman"/>
          <w:sz w:val="24"/>
          <w:szCs w:val="24"/>
        </w:rPr>
        <w:t>aragrahvi 1 lõike 1 punktis 1 asendatakse arv „4,50“ arvuga „7“;</w:t>
      </w:r>
    </w:p>
    <w:p w:rsidR="006A25CE" w:rsidRDefault="00A54DF0" w:rsidP="006A25CE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5CE">
        <w:rPr>
          <w:rFonts w:ascii="Times New Roman" w:hAnsi="Times New Roman" w:cs="Times New Roman"/>
          <w:sz w:val="24"/>
          <w:szCs w:val="24"/>
        </w:rPr>
        <w:t>aragrahvi 1 lõike 1 punktis 2 asendatakse arv „8,50“ arvuga „13“.</w:t>
      </w:r>
    </w:p>
    <w:p w:rsidR="00B508AC" w:rsidRPr="00B508AC" w:rsidRDefault="00B508AC" w:rsidP="00E5604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C0A98" w:rsidRPr="00B508AC" w:rsidRDefault="002C0A98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§ 2.   Määruse jõustumine</w:t>
      </w:r>
    </w:p>
    <w:p w:rsidR="0047142E" w:rsidRDefault="0047142E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C0A98" w:rsidRDefault="002C0A98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M</w:t>
      </w:r>
      <w:r w:rsidR="00B508AC">
        <w:rPr>
          <w:rFonts w:ascii="Times New Roman" w:hAnsi="Times New Roman" w:cs="Times New Roman"/>
          <w:sz w:val="24"/>
          <w:szCs w:val="24"/>
        </w:rPr>
        <w:t>äärus jõustub 1. jaanuaril 2015. a</w:t>
      </w:r>
      <w:r w:rsidRPr="00B508AC">
        <w:rPr>
          <w:rFonts w:ascii="Times New Roman" w:hAnsi="Times New Roman" w:cs="Times New Roman"/>
          <w:sz w:val="24"/>
          <w:szCs w:val="24"/>
        </w:rPr>
        <w:t>.</w:t>
      </w: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Kaido Põdersoo</w:t>
      </w:r>
    </w:p>
    <w:p w:rsidR="00E56046" w:rsidRDefault="00E56046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Vallavolikogu esimees</w:t>
      </w: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Default="00237D70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7D70" w:rsidRPr="00237D70" w:rsidRDefault="00237D70" w:rsidP="00237D7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70"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237D70" w:rsidRPr="00237D70" w:rsidRDefault="00237D70" w:rsidP="00237D7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70">
        <w:rPr>
          <w:rFonts w:ascii="Times New Roman" w:hAnsi="Times New Roman" w:cs="Times New Roman"/>
          <w:b/>
          <w:sz w:val="24"/>
          <w:szCs w:val="24"/>
        </w:rPr>
        <w:t>Määruse eelnõule  „Laeva Vallavolikogu 28.12.2010 määruse nr 29 „Laeva Lasteaias vanemate poolt kaetava osa määra kehtestamine“ muutmine“</w:t>
      </w:r>
    </w:p>
    <w:p w:rsidR="00237D70" w:rsidRPr="00237D70" w:rsidRDefault="00237D70" w:rsidP="00237D7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409" w:rsidRPr="00B508AC" w:rsidRDefault="00427409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731D4" w:rsidRPr="003B6F09" w:rsidRDefault="003B6F09" w:rsidP="003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Vanemate poolt kaetav osa on kinnitatud aastal 2010. Suurenenud on töötajate palgad (võrreldes 2010 aastaga 39 %) kui ka majandamiskulud ( kolmekordistunud). Vallavalitsus teeb ettepaneku suurendada vanemate poolt kaetava osa määra suuruseks 20 eurot.</w:t>
      </w:r>
    </w:p>
    <w:p w:rsidR="007E6CDB" w:rsidRDefault="00E731D4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Koolieelse lasteasutuse seadus § 27 lg 3: </w:t>
      </w:r>
      <w:r w:rsidR="007E6CDB" w:rsidRPr="00B508AC">
        <w:rPr>
          <w:rFonts w:ascii="Times New Roman" w:hAnsi="Times New Roman" w:cs="Times New Roman"/>
          <w:sz w:val="24"/>
          <w:szCs w:val="24"/>
        </w:rPr>
        <w:t>Muude kulude (lasteasutuse majandamiskulud, personali töötasu ja sotsiaalmaks ning õppevahendite kulud) katmine toimub valla- või linnaeelarve vahenditest ning valla- või linnavolikogu otsusel osaliselt vanemate poolt. Vanemate poolt kaetav osa ühe lapse kohta ei või ületada 20 protsenti Vabariigi Valitsuse kehtestatud palga alammäärast.</w:t>
      </w:r>
    </w:p>
    <w:p w:rsidR="00FA0A34" w:rsidRDefault="00FA0A34" w:rsidP="00B508A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A34" w:rsidRPr="009023CD" w:rsidRDefault="00FA0A34" w:rsidP="00FA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aasta eelarve täitmine: o</w:t>
      </w:r>
      <w:r>
        <w:rPr>
          <w:rFonts w:ascii="Times New Roman" w:hAnsi="Times New Roman" w:cs="Times New Roman"/>
          <w:sz w:val="24"/>
          <w:szCs w:val="24"/>
        </w:rPr>
        <w:t xml:space="preserve">salustasu laekumine planeeritud 4 680 eurot </w:t>
      </w:r>
      <w:r>
        <w:rPr>
          <w:rFonts w:ascii="Times New Roman" w:hAnsi="Times New Roman" w:cs="Times New Roman"/>
          <w:sz w:val="24"/>
          <w:szCs w:val="24"/>
        </w:rPr>
        <w:t xml:space="preserve">(36*10*13). </w:t>
      </w:r>
      <w:r>
        <w:rPr>
          <w:rFonts w:ascii="Times New Roman" w:hAnsi="Times New Roman" w:cs="Times New Roman"/>
          <w:sz w:val="24"/>
          <w:szCs w:val="24"/>
        </w:rPr>
        <w:t>Tegelikult laekus 4 317,85 eurot. Õppevahendeid soetati 1702,40 euro eest.</w:t>
      </w:r>
    </w:p>
    <w:p w:rsidR="007E6CDB" w:rsidRDefault="00E731D4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Koolieelse lasteasutuse seadus § 27 lg 4: </w:t>
      </w:r>
      <w:r w:rsidR="007E6CDB" w:rsidRPr="00B508AC">
        <w:rPr>
          <w:rFonts w:ascii="Times New Roman" w:hAnsi="Times New Roman" w:cs="Times New Roman"/>
          <w:sz w:val="24"/>
          <w:szCs w:val="24"/>
        </w:rPr>
        <w:t>Käesoleva paragrahvi lõikes 3 nimetatud osaliste kulude katmiseks vanemate poolt kehtestab valla- või linnavolikogu vanemate kaetava osa määra, mis võib olla diferentseeritud sõltuvalt lapse vanusest, lasteasutuse majandamiskuludest või muudest asjaoludest.</w:t>
      </w:r>
    </w:p>
    <w:p w:rsidR="007208D8" w:rsidRPr="00B508AC" w:rsidRDefault="007208D8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62DAE" w:rsidRPr="00B508AC" w:rsidRDefault="009023CD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731D4">
        <w:rPr>
          <w:rFonts w:ascii="Times New Roman" w:hAnsi="Times New Roman" w:cs="Times New Roman"/>
          <w:sz w:val="24"/>
          <w:szCs w:val="24"/>
        </w:rPr>
        <w:t>Kohaliku</w:t>
      </w:r>
      <w:r w:rsidR="00E731D4">
        <w:rPr>
          <w:rFonts w:ascii="Times New Roman" w:hAnsi="Times New Roman" w:cs="Times New Roman"/>
          <w:sz w:val="24"/>
          <w:szCs w:val="24"/>
        </w:rPr>
        <w:t xml:space="preserve"> omavalitsuse korralduse seadus § 22 lg 1: </w:t>
      </w:r>
      <w:r w:rsidR="00662DAE" w:rsidRPr="00B508AC">
        <w:rPr>
          <w:rFonts w:ascii="Times New Roman" w:hAnsi="Times New Roman" w:cs="Times New Roman"/>
          <w:sz w:val="24"/>
          <w:szCs w:val="24"/>
        </w:rPr>
        <w:t>Volikogu ainupädevusse kuulub järgmiste küsimuste otsustamine:</w:t>
      </w:r>
    </w:p>
    <w:p w:rsidR="009023CD" w:rsidRDefault="009023CD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508AC">
        <w:rPr>
          <w:rFonts w:ascii="Times New Roman" w:hAnsi="Times New Roman" w:cs="Times New Roman"/>
          <w:sz w:val="24"/>
          <w:szCs w:val="24"/>
        </w:rPr>
        <w:t>37) muud seadusega volikogu ainupädevusse antud küsimused.</w:t>
      </w:r>
    </w:p>
    <w:p w:rsidR="00F7751E" w:rsidRDefault="00F7751E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751E" w:rsidRPr="00B508AC" w:rsidRDefault="00F7751E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 Vallavalitsus arutas eelnoud 16. septembri 2014. a istungil ja otsustas selle suunata vallavolikogu menetlussse.</w:t>
      </w:r>
    </w:p>
    <w:p w:rsidR="009023CD" w:rsidRPr="00B508AC" w:rsidRDefault="009023CD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62DAE" w:rsidRPr="00B508AC" w:rsidRDefault="00662DAE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E6CDB" w:rsidRPr="00B508AC" w:rsidRDefault="007E6CDB" w:rsidP="00E731D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sectPr w:rsidR="007E6CDB" w:rsidRPr="00B5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99B"/>
    <w:multiLevelType w:val="hybridMultilevel"/>
    <w:tmpl w:val="1B142940"/>
    <w:lvl w:ilvl="0" w:tplc="95123BC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B1C5E"/>
    <w:multiLevelType w:val="hybridMultilevel"/>
    <w:tmpl w:val="DAEC43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C"/>
    <w:rsid w:val="00237D70"/>
    <w:rsid w:val="002C0A98"/>
    <w:rsid w:val="003B6F09"/>
    <w:rsid w:val="00427409"/>
    <w:rsid w:val="00456D77"/>
    <w:rsid w:val="0047142E"/>
    <w:rsid w:val="00512618"/>
    <w:rsid w:val="00662DAE"/>
    <w:rsid w:val="006A25CE"/>
    <w:rsid w:val="00700241"/>
    <w:rsid w:val="007208D8"/>
    <w:rsid w:val="007E6CDB"/>
    <w:rsid w:val="009023CD"/>
    <w:rsid w:val="00933326"/>
    <w:rsid w:val="009E34DD"/>
    <w:rsid w:val="00A54DF0"/>
    <w:rsid w:val="00A55A44"/>
    <w:rsid w:val="00A72E7F"/>
    <w:rsid w:val="00B21C3C"/>
    <w:rsid w:val="00B508AC"/>
    <w:rsid w:val="00BC195E"/>
    <w:rsid w:val="00C058C6"/>
    <w:rsid w:val="00CF3523"/>
    <w:rsid w:val="00E56046"/>
    <w:rsid w:val="00E731D4"/>
    <w:rsid w:val="00EA41A1"/>
    <w:rsid w:val="00EC504E"/>
    <w:rsid w:val="00F7751E"/>
    <w:rsid w:val="00FA0A3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8F86-688D-4125-905E-B86E010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E6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E6CDB"/>
    <w:pPr>
      <w:spacing w:after="0" w:line="240" w:lineRule="auto"/>
    </w:pPr>
  </w:style>
  <w:style w:type="character" w:customStyle="1" w:styleId="Pealkiri3Mrk">
    <w:name w:val="Pealkiri 3 Märk"/>
    <w:basedOn w:val="Liguvaikefont"/>
    <w:link w:val="Pealkiri3"/>
    <w:uiPriority w:val="9"/>
    <w:rsid w:val="007E6C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oendilik">
    <w:name w:val="List Paragraph"/>
    <w:basedOn w:val="Normaallaad"/>
    <w:uiPriority w:val="34"/>
    <w:qFormat/>
    <w:rsid w:val="0090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Laeva Vallavalitsus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viilvere</dc:creator>
  <cp:lastModifiedBy>sekretar</cp:lastModifiedBy>
  <cp:revision>4</cp:revision>
  <dcterms:created xsi:type="dcterms:W3CDTF">2014-09-25T09:41:00Z</dcterms:created>
  <dcterms:modified xsi:type="dcterms:W3CDTF">2014-09-25T10:54:00Z</dcterms:modified>
</cp:coreProperties>
</file>